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E9141" w14:textId="77777777" w:rsidR="00E8525B" w:rsidRDefault="00E8525B" w:rsidP="00E8525B">
      <w:pPr>
        <w:rPr>
          <w:b/>
          <w:sz w:val="24"/>
        </w:rPr>
      </w:pPr>
      <w:r>
        <w:rPr>
          <w:b/>
          <w:noProof/>
          <w:sz w:val="24"/>
          <w:lang w:eastAsia="hu-HU"/>
        </w:rPr>
        <w:drawing>
          <wp:inline distT="0" distB="0" distL="0" distR="0" wp14:anchorId="461C63FD" wp14:editId="4A34BA73">
            <wp:extent cx="1012190" cy="67691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7474C" w14:textId="77777777" w:rsidR="008E6354" w:rsidRPr="008E6354" w:rsidRDefault="008E6354" w:rsidP="00E8525B">
      <w:pPr>
        <w:jc w:val="center"/>
        <w:rPr>
          <w:b/>
          <w:sz w:val="24"/>
        </w:rPr>
      </w:pPr>
      <w:r w:rsidRPr="008E6354">
        <w:rPr>
          <w:b/>
          <w:sz w:val="24"/>
        </w:rPr>
        <w:t>A Csányi Alapítvány a Gyermekekért Gyermekparlamentje</w:t>
      </w:r>
    </w:p>
    <w:p w14:paraId="325722E6" w14:textId="77777777" w:rsidR="008E6354" w:rsidRPr="008E6354" w:rsidRDefault="008E6354" w:rsidP="008E6354">
      <w:pPr>
        <w:jc w:val="center"/>
        <w:rPr>
          <w:i/>
          <w:sz w:val="24"/>
        </w:rPr>
      </w:pPr>
      <w:r w:rsidRPr="008E6354">
        <w:rPr>
          <w:i/>
          <w:sz w:val="24"/>
        </w:rPr>
        <w:t>„Vagyok, aki vagyok”</w:t>
      </w:r>
    </w:p>
    <w:p w14:paraId="53E2A7CC" w14:textId="77777777" w:rsidR="008E6354" w:rsidRDefault="008E6354" w:rsidP="008E6354">
      <w:r>
        <w:t xml:space="preserve"> </w:t>
      </w:r>
    </w:p>
    <w:p w14:paraId="394C1992" w14:textId="77777777" w:rsidR="008E6354" w:rsidRDefault="00E8525B" w:rsidP="00E8525B">
      <w:pPr>
        <w:jc w:val="both"/>
      </w:pPr>
      <w:r>
        <w:t>címmel</w:t>
      </w:r>
      <w:r w:rsidR="00482DC8">
        <w:t xml:space="preserve"> </w:t>
      </w:r>
      <w:r w:rsidR="008E6354">
        <w:t xml:space="preserve">pályázatot hirdet, mindazoknak, </w:t>
      </w:r>
      <w:r w:rsidR="000A6FE5" w:rsidRPr="000A6FE5">
        <w:t>akik valamilyen módon kapcsolatban állnak a Csányi Alapítvánnyal, vagy az Alapítvány él</w:t>
      </w:r>
      <w:r w:rsidR="000A6FE5">
        <w:t>etéhez bármilyen módon kötődnek,</w:t>
      </w:r>
      <w:r w:rsidR="00482DC8">
        <w:t xml:space="preserve"> </w:t>
      </w:r>
      <w:r w:rsidR="008E6354">
        <w:t xml:space="preserve">hogy az Életút Napon </w:t>
      </w:r>
      <w:r w:rsidR="00482DC8">
        <w:t xml:space="preserve">megrendezésre kerülő </w:t>
      </w:r>
      <w:r w:rsidR="008E6354">
        <w:t xml:space="preserve">kiállításon egy vagy több alkotással emeljék rendezvényünk színvonalát. </w:t>
      </w:r>
    </w:p>
    <w:p w14:paraId="377DD56C" w14:textId="77777777" w:rsidR="000A6FE5" w:rsidRDefault="000A6FE5" w:rsidP="008E6354">
      <w:r w:rsidRPr="000A6FE5">
        <w:rPr>
          <w:b/>
        </w:rPr>
        <w:t>Pályázók köre</w:t>
      </w:r>
      <w:r>
        <w:t>: Mindazok, akik örömmel mutatnák be tehetségüket a rendezvényen.</w:t>
      </w:r>
    </w:p>
    <w:p w14:paraId="717172D6" w14:textId="77777777" w:rsidR="008E6354" w:rsidRDefault="008E6354" w:rsidP="00E8525B">
      <w:pPr>
        <w:jc w:val="both"/>
      </w:pPr>
      <w:r w:rsidRPr="008E6354">
        <w:rPr>
          <w:b/>
        </w:rPr>
        <w:t>A pályázat benyújtásának módja</w:t>
      </w:r>
      <w:r>
        <w:t xml:space="preserve">: Pályázni egyénileg, párban vagy kisebb alkotó csoportokban lehet az alábbi műfajokban és témákban: </w:t>
      </w:r>
    </w:p>
    <w:p w14:paraId="284F7D72" w14:textId="77777777" w:rsidR="008E6354" w:rsidRDefault="008E6354" w:rsidP="008E6354">
      <w:pPr>
        <w:pStyle w:val="Listaszerbekezds"/>
        <w:numPr>
          <w:ilvl w:val="0"/>
          <w:numId w:val="1"/>
        </w:numPr>
      </w:pPr>
      <w:r>
        <w:t xml:space="preserve">szépirodalmi műfajokban: vers, próza, esszé </w:t>
      </w:r>
    </w:p>
    <w:p w14:paraId="0C8C4214" w14:textId="77777777" w:rsidR="008E6354" w:rsidRDefault="008E6354" w:rsidP="008E6354">
      <w:pPr>
        <w:pStyle w:val="Listaszerbekezds"/>
        <w:numPr>
          <w:ilvl w:val="0"/>
          <w:numId w:val="1"/>
        </w:numPr>
      </w:pPr>
      <w:r>
        <w:t>vlog, kisfilm, rövidfilm</w:t>
      </w:r>
    </w:p>
    <w:p w14:paraId="7E653FF9" w14:textId="0AC45295" w:rsidR="00800915" w:rsidRDefault="00800915" w:rsidP="00E8525B">
      <w:pPr>
        <w:pStyle w:val="Listaszerbekezds"/>
        <w:numPr>
          <w:ilvl w:val="0"/>
          <w:numId w:val="1"/>
        </w:numPr>
        <w:jc w:val="both"/>
      </w:pPr>
      <w:r>
        <w:t>természetfotó (a pályázat beadásához szükséges megadni, hogy hány éve fotózol/fotóztok)</w:t>
      </w:r>
    </w:p>
    <w:p w14:paraId="7BCFAD90" w14:textId="09481574" w:rsidR="008E6354" w:rsidRDefault="00800915" w:rsidP="00800915">
      <w:pPr>
        <w:pStyle w:val="Listaszerbekezds"/>
        <w:numPr>
          <w:ilvl w:val="0"/>
          <w:numId w:val="1"/>
        </w:numPr>
        <w:jc w:val="both"/>
      </w:pPr>
      <w:r>
        <w:t>művészi fotó (a pályázat beadásához szükséges megadni, hogy hány éve fotózol/ fotóztok)</w:t>
      </w:r>
    </w:p>
    <w:p w14:paraId="69426545" w14:textId="77777777" w:rsidR="008E6354" w:rsidRDefault="008E6354" w:rsidP="008E6354">
      <w:pPr>
        <w:pStyle w:val="Listaszerbekezds"/>
        <w:numPr>
          <w:ilvl w:val="0"/>
          <w:numId w:val="1"/>
        </w:numPr>
      </w:pPr>
      <w:r>
        <w:t xml:space="preserve">képzőművészeti alkotások </w:t>
      </w:r>
    </w:p>
    <w:p w14:paraId="4C99DAAA" w14:textId="24B4D317" w:rsidR="00320F6C" w:rsidRDefault="000A6FE5" w:rsidP="005274D5">
      <w:r w:rsidRPr="005274D5">
        <w:rPr>
          <w:b/>
        </w:rPr>
        <w:t>Témák</w:t>
      </w:r>
      <w:r w:rsidR="00320F6C">
        <w:t>:</w:t>
      </w:r>
    </w:p>
    <w:p w14:paraId="6D145D69" w14:textId="2463CDC2" w:rsidR="005274D5" w:rsidRDefault="008E6354" w:rsidP="005274D5">
      <w:pPr>
        <w:pStyle w:val="Listaszerbekezds"/>
        <w:numPr>
          <w:ilvl w:val="0"/>
          <w:numId w:val="5"/>
        </w:numPr>
      </w:pPr>
      <w:r>
        <w:t>„</w:t>
      </w:r>
      <w:r w:rsidR="00780A17">
        <w:t>Szolidaritás</w:t>
      </w:r>
      <w:r>
        <w:t>”</w:t>
      </w:r>
    </w:p>
    <w:p w14:paraId="32388965" w14:textId="7C12A79E" w:rsidR="00780A17" w:rsidRPr="00320F6C" w:rsidRDefault="000A6FE5" w:rsidP="00780A17">
      <w:pPr>
        <w:pStyle w:val="Listaszerbekezds"/>
        <w:numPr>
          <w:ilvl w:val="0"/>
          <w:numId w:val="5"/>
        </w:numPr>
        <w:jc w:val="both"/>
        <w:rPr>
          <w:b/>
        </w:rPr>
      </w:pPr>
      <w:r>
        <w:t>„</w:t>
      </w:r>
      <w:r w:rsidR="00780A17">
        <w:t>Bezárt Világ</w:t>
      </w:r>
      <w:r>
        <w:t>”</w:t>
      </w:r>
    </w:p>
    <w:p w14:paraId="0B3ACF5C" w14:textId="52FCCB38" w:rsidR="00320F6C" w:rsidRDefault="00320F6C" w:rsidP="00320F6C">
      <w:pPr>
        <w:pStyle w:val="Listaszerbekezds"/>
        <w:numPr>
          <w:ilvl w:val="0"/>
          <w:numId w:val="5"/>
        </w:numPr>
        <w:jc w:val="both"/>
      </w:pPr>
      <w:r w:rsidRPr="00320F6C">
        <w:t>„Otthonom az Alapítvány”</w:t>
      </w:r>
    </w:p>
    <w:p w14:paraId="470D0700" w14:textId="26A310F2" w:rsidR="00320F6C" w:rsidRPr="00320F6C" w:rsidRDefault="00320F6C" w:rsidP="00320F6C">
      <w:pPr>
        <w:pStyle w:val="Listaszerbekezds"/>
        <w:numPr>
          <w:ilvl w:val="0"/>
          <w:numId w:val="5"/>
        </w:numPr>
        <w:jc w:val="both"/>
      </w:pPr>
      <w:r>
        <w:t>„</w:t>
      </w:r>
      <w:r w:rsidRPr="00320F6C">
        <w:t>Összetartozunk</w:t>
      </w:r>
      <w:r>
        <w:t>”</w:t>
      </w:r>
    </w:p>
    <w:p w14:paraId="76B33FBC" w14:textId="77777777" w:rsidR="00E8525B" w:rsidRPr="00E8525B" w:rsidRDefault="00E8525B" w:rsidP="00E8525B">
      <w:pPr>
        <w:jc w:val="both"/>
        <w:rPr>
          <w:b/>
        </w:rPr>
      </w:pPr>
      <w:r w:rsidRPr="00E8525B">
        <w:rPr>
          <w:b/>
        </w:rPr>
        <w:t>Hogyan pályázhatok?</w:t>
      </w:r>
    </w:p>
    <w:p w14:paraId="55A115F1" w14:textId="7B85B93E" w:rsidR="008E6354" w:rsidRDefault="008E6354" w:rsidP="00E8525B">
      <w:pPr>
        <w:jc w:val="both"/>
      </w:pPr>
      <w:r>
        <w:t xml:space="preserve">A </w:t>
      </w:r>
      <w:r w:rsidR="00780A17">
        <w:t xml:space="preserve">WORD formátumban </w:t>
      </w:r>
      <w:r>
        <w:t xml:space="preserve">kitöltött </w:t>
      </w:r>
      <w:r w:rsidR="00780A17">
        <w:t>pályázati kísérőlapot</w:t>
      </w:r>
      <w:r>
        <w:t xml:space="preserve"> </w:t>
      </w:r>
      <w:r w:rsidR="0038306E" w:rsidRPr="00745CC5">
        <w:t>küldd el e-mailben</w:t>
      </w:r>
      <w:r w:rsidR="0038306E">
        <w:t>, pályázati anyagodat pedig személyesen</w:t>
      </w:r>
      <w:r w:rsidR="00790781">
        <w:t xml:space="preserve"> add át</w:t>
      </w:r>
      <w:r>
        <w:t xml:space="preserve"> </w:t>
      </w:r>
      <w:proofErr w:type="gramStart"/>
      <w:r>
        <w:t>mentorodnak</w:t>
      </w:r>
      <w:proofErr w:type="gramEnd"/>
      <w:r w:rsidR="00780A17">
        <w:t xml:space="preserve"> </w:t>
      </w:r>
      <w:bookmarkStart w:id="0" w:name="_GoBack"/>
      <w:r w:rsidR="00780A17" w:rsidRPr="006339FE">
        <w:rPr>
          <w:b/>
        </w:rPr>
        <w:t xml:space="preserve">2021. </w:t>
      </w:r>
      <w:r w:rsidR="0038306E" w:rsidRPr="006339FE">
        <w:rPr>
          <w:b/>
        </w:rPr>
        <w:t>február 28-ig</w:t>
      </w:r>
      <w:bookmarkEnd w:id="0"/>
      <w:r>
        <w:t xml:space="preserve">, aki </w:t>
      </w:r>
      <w:r w:rsidR="00E8525B">
        <w:t>eljuttatja az értékelő bizottság részére.</w:t>
      </w:r>
      <w:r>
        <w:t xml:space="preserve"> </w:t>
      </w:r>
      <w:r w:rsidR="00790781">
        <w:t xml:space="preserve">Amennyiben tavalyi pályaműveddel szeretnél jelentkezni, akkor csak a WORD formátumú pályázati kísérőlapot küldd el </w:t>
      </w:r>
      <w:proofErr w:type="spellStart"/>
      <w:r w:rsidR="00790781">
        <w:t>mentorodank</w:t>
      </w:r>
      <w:proofErr w:type="spellEnd"/>
      <w:r w:rsidR="00790781">
        <w:t xml:space="preserve"> e-mailben.</w:t>
      </w:r>
    </w:p>
    <w:p w14:paraId="1FD3A821" w14:textId="77777777" w:rsidR="008E6354" w:rsidRDefault="008E6354" w:rsidP="008E6354">
      <w:r>
        <w:t xml:space="preserve">  </w:t>
      </w:r>
    </w:p>
    <w:p w14:paraId="15E5AAD8" w14:textId="77777777" w:rsidR="008E6354" w:rsidRPr="00C63387" w:rsidRDefault="008E6354" w:rsidP="008E6354">
      <w:pPr>
        <w:rPr>
          <w:b/>
        </w:rPr>
      </w:pPr>
      <w:r w:rsidRPr="00C63387">
        <w:rPr>
          <w:b/>
        </w:rPr>
        <w:t xml:space="preserve">A pályázatból való kizárást vonja maga után: </w:t>
      </w:r>
    </w:p>
    <w:p w14:paraId="26D7E46E" w14:textId="77777777" w:rsidR="00482DC8" w:rsidRDefault="008E6354" w:rsidP="00482DC8">
      <w:pPr>
        <w:pStyle w:val="Listaszerbekezds"/>
        <w:numPr>
          <w:ilvl w:val="0"/>
          <w:numId w:val="2"/>
        </w:numPr>
      </w:pPr>
      <w:r>
        <w:t>a jelen</w:t>
      </w:r>
      <w:r w:rsidR="00482DC8">
        <w:t xml:space="preserve">tkezési lap hiányos benyújtása </w:t>
      </w:r>
    </w:p>
    <w:p w14:paraId="43632022" w14:textId="77777777" w:rsidR="00482DC8" w:rsidRDefault="008E6354" w:rsidP="00482DC8">
      <w:pPr>
        <w:pStyle w:val="Listaszerbekezds"/>
        <w:numPr>
          <w:ilvl w:val="0"/>
          <w:numId w:val="2"/>
        </w:numPr>
      </w:pPr>
      <w:r>
        <w:t xml:space="preserve">a </w:t>
      </w:r>
      <w:r w:rsidR="00E8525B">
        <w:t>pályázat határidőn túli</w:t>
      </w:r>
      <w:r>
        <w:t xml:space="preserve"> </w:t>
      </w:r>
      <w:r w:rsidR="00E8525B">
        <w:t>beküldése</w:t>
      </w:r>
      <w:r>
        <w:t xml:space="preserve"> </w:t>
      </w:r>
    </w:p>
    <w:p w14:paraId="4CD49FD4" w14:textId="77777777" w:rsidR="00482DC8" w:rsidRDefault="008E6354" w:rsidP="00482DC8">
      <w:pPr>
        <w:pStyle w:val="Listaszerbekezds"/>
        <w:numPr>
          <w:ilvl w:val="0"/>
          <w:numId w:val="2"/>
        </w:numPr>
      </w:pPr>
      <w:r>
        <w:t>a tanulmányi szerződé</w:t>
      </w:r>
      <w:r w:rsidR="00482DC8">
        <w:t xml:space="preserve">sben vállaltaktól való eltérés </w:t>
      </w:r>
    </w:p>
    <w:p w14:paraId="14045BF0" w14:textId="77777777" w:rsidR="008E6354" w:rsidRDefault="008E6354" w:rsidP="00482DC8">
      <w:pPr>
        <w:pStyle w:val="Listaszerbekezds"/>
        <w:numPr>
          <w:ilvl w:val="0"/>
          <w:numId w:val="2"/>
        </w:numPr>
      </w:pPr>
      <w:r>
        <w:t xml:space="preserve">az Alapítvány Együttélési Szabályzatának és Házirendjének megsértése </w:t>
      </w:r>
    </w:p>
    <w:p w14:paraId="0647CA73" w14:textId="77777777" w:rsidR="00482DC8" w:rsidRDefault="00482DC8" w:rsidP="00482DC8">
      <w:pPr>
        <w:pStyle w:val="Listaszerbekezds"/>
        <w:numPr>
          <w:ilvl w:val="0"/>
          <w:numId w:val="2"/>
        </w:numPr>
      </w:pPr>
      <w:r>
        <w:t>eredetiség (felhasznált videó, zene, inspiráció) meg nem jelölése</w:t>
      </w:r>
    </w:p>
    <w:p w14:paraId="0B2E6377" w14:textId="77777777" w:rsidR="00482DC8" w:rsidRDefault="00E8525B" w:rsidP="00482DC8">
      <w:pPr>
        <w:pStyle w:val="Listaszerbekezds"/>
        <w:numPr>
          <w:ilvl w:val="0"/>
          <w:numId w:val="2"/>
        </w:numPr>
      </w:pPr>
      <w:r>
        <w:t xml:space="preserve">a </w:t>
      </w:r>
      <w:r w:rsidR="00482DC8">
        <w:t>jelentkezési lapon feltűntetett technikai igény benyújtásától eltérő igénylés (legfőképpen mikrofonok száma és típusa)</w:t>
      </w:r>
    </w:p>
    <w:p w14:paraId="0DAA7CDD" w14:textId="77777777" w:rsidR="000577FE" w:rsidRDefault="00E8525B" w:rsidP="00482DC8">
      <w:pPr>
        <w:pStyle w:val="Listaszerbekezds"/>
        <w:numPr>
          <w:ilvl w:val="0"/>
          <w:numId w:val="2"/>
        </w:numPr>
      </w:pPr>
      <w:r>
        <w:t>nem megfelelő kategóriában történő indulás</w:t>
      </w:r>
    </w:p>
    <w:p w14:paraId="6084D957" w14:textId="77777777" w:rsidR="000577FE" w:rsidRDefault="00E8525B" w:rsidP="00482DC8">
      <w:pPr>
        <w:pStyle w:val="Listaszerbekezds"/>
        <w:numPr>
          <w:ilvl w:val="0"/>
          <w:numId w:val="2"/>
        </w:numPr>
      </w:pPr>
      <w:r>
        <w:t>a</w:t>
      </w:r>
      <w:r w:rsidR="000577FE">
        <w:t xml:space="preserve"> megjelölt témáktól való eltérő pályamunka benyújtása</w:t>
      </w:r>
    </w:p>
    <w:p w14:paraId="6392BB24" w14:textId="77777777" w:rsidR="008E6354" w:rsidRDefault="008E6354" w:rsidP="008E6354">
      <w:r>
        <w:t xml:space="preserve"> </w:t>
      </w:r>
    </w:p>
    <w:p w14:paraId="0F223A6F" w14:textId="77777777" w:rsidR="00E8525B" w:rsidRDefault="008E6354" w:rsidP="00E8525B">
      <w:r>
        <w:t xml:space="preserve"> </w:t>
      </w:r>
      <w:r w:rsidR="00E8525B">
        <w:tab/>
      </w:r>
      <w:r w:rsidR="00E8525B">
        <w:tab/>
      </w:r>
      <w:r w:rsidR="00E8525B">
        <w:tab/>
      </w:r>
      <w:r w:rsidR="00E8525B">
        <w:tab/>
      </w:r>
      <w:r w:rsidR="00E8525B">
        <w:tab/>
      </w:r>
      <w:r w:rsidR="00E8525B">
        <w:tab/>
      </w:r>
      <w:r w:rsidR="00E8525B">
        <w:tab/>
      </w:r>
      <w:r w:rsidR="00E8525B">
        <w:tab/>
        <w:t xml:space="preserve">Az Alapítvány </w:t>
      </w:r>
      <w:r>
        <w:t>Gyermekparlament</w:t>
      </w:r>
      <w:r w:rsidR="00E8525B">
        <w:t>je</w:t>
      </w:r>
    </w:p>
    <w:p w14:paraId="2F286C72" w14:textId="77777777" w:rsidR="00E8525B" w:rsidRDefault="00E8525B" w:rsidP="00E8525B"/>
    <w:p w14:paraId="3CD52D20" w14:textId="77777777" w:rsidR="00482DC8" w:rsidRDefault="00482DC8" w:rsidP="00E8525B"/>
    <w:p w14:paraId="59310B0D" w14:textId="4A791772" w:rsidR="00564E54" w:rsidRDefault="00790781" w:rsidP="00482DC8">
      <w:pPr>
        <w:jc w:val="center"/>
        <w:rPr>
          <w:b/>
          <w:sz w:val="32"/>
        </w:rPr>
      </w:pPr>
      <w:r>
        <w:rPr>
          <w:b/>
          <w:sz w:val="32"/>
        </w:rPr>
        <w:t>Pályázati kísérő</w:t>
      </w:r>
      <w:r w:rsidR="00482DC8" w:rsidRPr="00482DC8">
        <w:rPr>
          <w:b/>
          <w:sz w:val="32"/>
        </w:rPr>
        <w:t>lap</w:t>
      </w:r>
    </w:p>
    <w:tbl>
      <w:tblPr>
        <w:tblStyle w:val="Rcsostblzat"/>
        <w:tblW w:w="9600" w:type="dxa"/>
        <w:tblLook w:val="04A0" w:firstRow="1" w:lastRow="0" w:firstColumn="1" w:lastColumn="0" w:noHBand="0" w:noVBand="1"/>
      </w:tblPr>
      <w:tblGrid>
        <w:gridCol w:w="1753"/>
        <w:gridCol w:w="7847"/>
      </w:tblGrid>
      <w:tr w:rsidR="00482DC8" w14:paraId="1994D575" w14:textId="77777777" w:rsidTr="00C63387">
        <w:trPr>
          <w:trHeight w:val="1822"/>
        </w:trPr>
        <w:tc>
          <w:tcPr>
            <w:tcW w:w="1753" w:type="dxa"/>
            <w:vAlign w:val="center"/>
          </w:tcPr>
          <w:p w14:paraId="4981D72D" w14:textId="77777777" w:rsidR="00E8525B" w:rsidRDefault="00482DC8" w:rsidP="00C63387">
            <w:pPr>
              <w:jc w:val="center"/>
            </w:pPr>
            <w:r w:rsidRPr="00482DC8">
              <w:t>Versenyző</w:t>
            </w:r>
            <w:r>
              <w:t>(</w:t>
            </w:r>
            <w:r w:rsidRPr="00482DC8">
              <w:t>k</w:t>
            </w:r>
            <w:r>
              <w:t>)</w:t>
            </w:r>
            <w:r w:rsidRPr="00482DC8">
              <w:t xml:space="preserve"> </w:t>
            </w:r>
          </w:p>
          <w:p w14:paraId="1528B0F1" w14:textId="77777777" w:rsidR="00E8525B" w:rsidRDefault="00482DC8" w:rsidP="00E8525B">
            <w:pPr>
              <w:jc w:val="center"/>
            </w:pPr>
            <w:r w:rsidRPr="00482DC8">
              <w:t>B-s kód</w:t>
            </w:r>
            <w:r w:rsidR="00E8525B">
              <w:t>/ok</w:t>
            </w:r>
          </w:p>
          <w:p w14:paraId="5518CDFD" w14:textId="77777777" w:rsidR="00482DC8" w:rsidRPr="00482DC8" w:rsidRDefault="00E8525B" w:rsidP="00E8525B">
            <w:pPr>
              <w:jc w:val="center"/>
              <w:rPr>
                <w:sz w:val="32"/>
              </w:rPr>
            </w:pPr>
            <w:r>
              <w:t>és név</w:t>
            </w:r>
          </w:p>
        </w:tc>
        <w:tc>
          <w:tcPr>
            <w:tcW w:w="7847" w:type="dxa"/>
          </w:tcPr>
          <w:p w14:paraId="33A344D8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  <w:tr w:rsidR="00482DC8" w14:paraId="39E5034D" w14:textId="77777777" w:rsidTr="00C63387">
        <w:trPr>
          <w:trHeight w:val="759"/>
        </w:trPr>
        <w:tc>
          <w:tcPr>
            <w:tcW w:w="1753" w:type="dxa"/>
            <w:vAlign w:val="center"/>
          </w:tcPr>
          <w:p w14:paraId="7DCDABD0" w14:textId="77777777" w:rsidR="00482DC8" w:rsidRPr="00482DC8" w:rsidRDefault="00482DC8" w:rsidP="00C63387">
            <w:pPr>
              <w:jc w:val="center"/>
              <w:rPr>
                <w:sz w:val="32"/>
              </w:rPr>
            </w:pPr>
            <w:r w:rsidRPr="00482DC8">
              <w:t>Választott téma</w:t>
            </w:r>
          </w:p>
        </w:tc>
        <w:tc>
          <w:tcPr>
            <w:tcW w:w="7847" w:type="dxa"/>
          </w:tcPr>
          <w:p w14:paraId="5645413F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  <w:tr w:rsidR="00482DC8" w14:paraId="40B05CDA" w14:textId="77777777" w:rsidTr="00C63387">
        <w:trPr>
          <w:trHeight w:val="732"/>
        </w:trPr>
        <w:tc>
          <w:tcPr>
            <w:tcW w:w="1753" w:type="dxa"/>
            <w:vAlign w:val="center"/>
          </w:tcPr>
          <w:p w14:paraId="21BC6CA7" w14:textId="77777777" w:rsidR="00482DC8" w:rsidRPr="00482DC8" w:rsidRDefault="00482DC8" w:rsidP="00C63387">
            <w:pPr>
              <w:jc w:val="center"/>
              <w:rPr>
                <w:sz w:val="32"/>
              </w:rPr>
            </w:pPr>
            <w:r w:rsidRPr="00482DC8">
              <w:t>Választott műjaj és kategória</w:t>
            </w:r>
          </w:p>
        </w:tc>
        <w:tc>
          <w:tcPr>
            <w:tcW w:w="7847" w:type="dxa"/>
          </w:tcPr>
          <w:p w14:paraId="54A107AD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  <w:tr w:rsidR="00482DC8" w14:paraId="58EB0240" w14:textId="77777777" w:rsidTr="00C63387">
        <w:trPr>
          <w:trHeight w:val="3005"/>
        </w:trPr>
        <w:tc>
          <w:tcPr>
            <w:tcW w:w="1753" w:type="dxa"/>
            <w:vAlign w:val="center"/>
          </w:tcPr>
          <w:p w14:paraId="48E6EB57" w14:textId="77777777" w:rsidR="00482DC8" w:rsidRPr="00482DC8" w:rsidRDefault="00482DC8" w:rsidP="00C63387">
            <w:pPr>
              <w:jc w:val="center"/>
              <w:rPr>
                <w:sz w:val="32"/>
              </w:rPr>
            </w:pPr>
            <w:r w:rsidRPr="00482DC8">
              <w:t>Alkotás neve</w:t>
            </w:r>
            <w:r>
              <w:t xml:space="preserve"> és inspirációja</w:t>
            </w:r>
          </w:p>
        </w:tc>
        <w:tc>
          <w:tcPr>
            <w:tcW w:w="7847" w:type="dxa"/>
          </w:tcPr>
          <w:p w14:paraId="5DDF41C5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  <w:tr w:rsidR="00482DC8" w14:paraId="12EDD973" w14:textId="77777777" w:rsidTr="00C63387">
        <w:trPr>
          <w:trHeight w:val="2889"/>
        </w:trPr>
        <w:tc>
          <w:tcPr>
            <w:tcW w:w="1753" w:type="dxa"/>
            <w:vAlign w:val="center"/>
          </w:tcPr>
          <w:p w14:paraId="4AC2295E" w14:textId="77777777" w:rsidR="00482DC8" w:rsidRPr="00482DC8" w:rsidRDefault="00482DC8" w:rsidP="00C63387">
            <w:pPr>
              <w:jc w:val="center"/>
              <w:rPr>
                <w:sz w:val="32"/>
              </w:rPr>
            </w:pPr>
            <w:r w:rsidRPr="00482DC8">
              <w:t>Technikai igény, szükséges kiegészítők</w:t>
            </w:r>
          </w:p>
        </w:tc>
        <w:tc>
          <w:tcPr>
            <w:tcW w:w="7847" w:type="dxa"/>
          </w:tcPr>
          <w:p w14:paraId="15B9C601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</w:tbl>
    <w:p w14:paraId="49BBD663" w14:textId="77777777" w:rsidR="00482DC8" w:rsidRPr="00482DC8" w:rsidRDefault="00482DC8" w:rsidP="00482DC8">
      <w:pPr>
        <w:jc w:val="center"/>
        <w:rPr>
          <w:b/>
          <w:sz w:val="32"/>
        </w:rPr>
      </w:pPr>
    </w:p>
    <w:sectPr w:rsidR="00482DC8" w:rsidRPr="00482DC8" w:rsidSect="00E852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911"/>
    <w:multiLevelType w:val="hybridMultilevel"/>
    <w:tmpl w:val="E152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239B"/>
    <w:multiLevelType w:val="hybridMultilevel"/>
    <w:tmpl w:val="5A5E6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470B3"/>
    <w:multiLevelType w:val="hybridMultilevel"/>
    <w:tmpl w:val="D08AD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86737"/>
    <w:multiLevelType w:val="hybridMultilevel"/>
    <w:tmpl w:val="DF46103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FF1436"/>
    <w:multiLevelType w:val="hybridMultilevel"/>
    <w:tmpl w:val="1132105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4"/>
    <w:rsid w:val="000577FE"/>
    <w:rsid w:val="000A6FE5"/>
    <w:rsid w:val="003120E7"/>
    <w:rsid w:val="00320F6C"/>
    <w:rsid w:val="0038306E"/>
    <w:rsid w:val="00482DC8"/>
    <w:rsid w:val="005274D5"/>
    <w:rsid w:val="00564E54"/>
    <w:rsid w:val="005B4F3E"/>
    <w:rsid w:val="006339FE"/>
    <w:rsid w:val="00745CC5"/>
    <w:rsid w:val="00780A17"/>
    <w:rsid w:val="00790781"/>
    <w:rsid w:val="00800915"/>
    <w:rsid w:val="008E6354"/>
    <w:rsid w:val="00C63387"/>
    <w:rsid w:val="00C738A4"/>
    <w:rsid w:val="00E4032B"/>
    <w:rsid w:val="00E8525B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460F"/>
  <w15:chartTrackingRefBased/>
  <w15:docId w15:val="{F9D7FA65-6305-4053-9013-6B0C1FE3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6354"/>
    <w:pPr>
      <w:ind w:left="720"/>
      <w:contextualSpacing/>
    </w:pPr>
  </w:style>
  <w:style w:type="table" w:styleId="Rcsostblzat">
    <w:name w:val="Table Grid"/>
    <w:basedOn w:val="Normltblzat"/>
    <w:uiPriority w:val="39"/>
    <w:rsid w:val="0048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martongunar27@gmail.com</dc:creator>
  <cp:keywords/>
  <dc:description/>
  <cp:lastModifiedBy>Szabóné André Piroska</cp:lastModifiedBy>
  <cp:revision>4</cp:revision>
  <dcterms:created xsi:type="dcterms:W3CDTF">2021-01-11T06:50:00Z</dcterms:created>
  <dcterms:modified xsi:type="dcterms:W3CDTF">2021-01-11T06:56:00Z</dcterms:modified>
</cp:coreProperties>
</file>