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A2DA7" w14:textId="77777777" w:rsidR="00C274AD" w:rsidRDefault="0018094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sz. melléklet</w:t>
      </w:r>
    </w:p>
    <w:tbl>
      <w:tblPr>
        <w:tblW w:w="9569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836"/>
      </w:tblGrid>
      <w:tr w:rsidR="00F451F9" w14:paraId="09C155D7" w14:textId="77777777" w:rsidTr="00D30643">
        <w:trPr>
          <w:trHeight w:val="994"/>
        </w:trPr>
        <w:tc>
          <w:tcPr>
            <w:tcW w:w="956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BFC3" w14:textId="24F3A411" w:rsidR="00F451F9" w:rsidRDefault="00F451F9" w:rsidP="00D30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ÖSZTÖNDÍJ IGÉNYLŐLAP EMELT SZINTŰ SZAKKÉPZETTSÉGET ADÓ OKJ-S KÉPZÉSBEN TANULÓK SZÁMÁRA</w:t>
            </w:r>
          </w:p>
        </w:tc>
      </w:tr>
      <w:tr w:rsidR="00F451F9" w14:paraId="2B2305F4" w14:textId="77777777" w:rsidTr="006467A9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C2A3" w14:textId="33A3559C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bankszámlaszáma: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5163" w14:textId="1B02DB6E" w:rsidR="00F451F9" w:rsidRDefault="00F451F9">
            <w:pPr>
              <w:spacing w:after="0" w:line="240" w:lineRule="auto"/>
              <w:ind w:right="469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63B51D55" w14:textId="77777777" w:rsidTr="00A81970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23F3" w14:textId="5D2FCD5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neve és azonosítója (B-s kód):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DC8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1E5DE9A5" w14:textId="77777777" w:rsidTr="00C90C52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141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Közösségi Ház: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816C2" w14:textId="4D5EC6AA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033F9F83" w14:textId="77777777" w:rsidTr="009A71AC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1844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Mentora neve: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455C" w14:textId="22A7430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3226DD7C" w14:textId="77777777" w:rsidTr="00AD1FFF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03D6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képzési intézményének neve, címe: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67BF" w14:textId="417F1B22" w:rsidR="00F451F9" w:rsidRDefault="00F451F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5CF40" wp14:editId="0DDC92C9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-273048</wp:posOffset>
                      </wp:positionV>
                      <wp:extent cx="45090" cy="45079"/>
                      <wp:effectExtent l="0" t="0" r="31110" b="31121"/>
                      <wp:wrapNone/>
                      <wp:docPr id="1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90" cy="450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8373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" strokeweight=".26467mm"/>
                  </w:pict>
                </mc:Fallback>
              </mc:AlternateContent>
            </w:r>
          </w:p>
        </w:tc>
      </w:tr>
    </w:tbl>
    <w:p w14:paraId="180BA262" w14:textId="77777777" w:rsidR="00C274AD" w:rsidRDefault="00C274AD"/>
    <w:p w14:paraId="11615642" w14:textId="77777777" w:rsidR="00C274AD" w:rsidRDefault="00180945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szociális ösztöndíj igénylésének feltételei:</w:t>
      </w:r>
    </w:p>
    <w:p w14:paraId="5E36CE7C" w14:textId="77777777" w:rsidR="00C274AD" w:rsidRDefault="00C274AD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779C40D6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Tanulmányok teljesítése</w:t>
      </w:r>
    </w:p>
    <w:p w14:paraId="4070511F" w14:textId="77777777" w:rsidR="00C274AD" w:rsidRDefault="00C274AD" w:rsidP="004246EC">
      <w:pPr>
        <w:pStyle w:val="Listaszerbekezds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FE4E403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Érettségire épülő, emelt szintű szakképzettséget adó OKJ-s képzésben résztvevő tanulók esetében az előző félévben a tanulmányok teljesítése.</w:t>
      </w:r>
    </w:p>
    <w:p w14:paraId="7B0C0115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27319" w14:textId="77777777" w:rsidR="00C274AD" w:rsidRDefault="00180945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 bizonyítvány másolata.</w:t>
      </w:r>
    </w:p>
    <w:p w14:paraId="0B56524A" w14:textId="77777777" w:rsidR="00C274AD" w:rsidRDefault="00C274AD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9F89F2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Alapítvány közösségéért végzett önkéntes munka</w:t>
      </w:r>
    </w:p>
    <w:p w14:paraId="487BD112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10764E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félévben teljesített közösségi önkéntes munkát a tanuló mentora elfogadta. </w:t>
      </w:r>
    </w:p>
    <w:p w14:paraId="7F977535" w14:textId="72CA1E7D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09540" w14:textId="77777777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88184" w14:textId="77777777" w:rsidR="00C274AD" w:rsidRDefault="00180945" w:rsidP="004246EC">
      <w:pPr>
        <w:spacing w:after="0" w:line="276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0D8A2E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288F6187" w14:textId="77777777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az önkéntes munkák nyilvántartásának másolata.</w:t>
      </w:r>
    </w:p>
    <w:p w14:paraId="64D83EBE" w14:textId="1EAC821C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083261" w14:textId="77777777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F9CB9FD" w14:textId="77777777" w:rsidR="002E0E19" w:rsidRDefault="00DB47DB" w:rsidP="00DB47D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B47DB">
        <w:rPr>
          <w:rFonts w:ascii="Times New Roman" w:hAnsi="Times New Roman"/>
          <w:b/>
          <w:sz w:val="24"/>
          <w:szCs w:val="24"/>
        </w:rPr>
        <w:t xml:space="preserve">Az ösztöndíj folyósításának feltételeit a támogatott teljesítette: </w:t>
      </w:r>
    </w:p>
    <w:p w14:paraId="725EC5A9" w14:textId="4F894158" w:rsidR="00DB47DB" w:rsidRPr="00DB47DB" w:rsidRDefault="00DB47DB" w:rsidP="00DB47D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B47DB">
        <w:rPr>
          <w:rFonts w:ascii="Times New Roman" w:hAnsi="Times New Roman"/>
          <w:b/>
          <w:sz w:val="24"/>
          <w:szCs w:val="24"/>
        </w:rPr>
        <w:t xml:space="preserve"> </w:t>
      </w:r>
    </w:p>
    <w:p w14:paraId="06BC8417" w14:textId="77777777" w:rsidR="002E0E19" w:rsidRDefault="00DB47DB" w:rsidP="002E0E19">
      <w:pPr>
        <w:spacing w:after="0" w:line="276" w:lineRule="auto"/>
        <w:ind w:left="704" w:hanging="420"/>
        <w:jc w:val="both"/>
        <w:rPr>
          <w:rFonts w:ascii="Times New Roman" w:hAnsi="Times New Roman"/>
          <w:b/>
          <w:sz w:val="24"/>
          <w:szCs w:val="24"/>
        </w:rPr>
      </w:pPr>
      <w:r w:rsidRPr="00DB47DB">
        <w:rPr>
          <w:rFonts w:ascii="Times New Roman" w:hAnsi="Times New Roman"/>
          <w:b/>
          <w:sz w:val="24"/>
          <w:szCs w:val="24"/>
        </w:rPr>
        <w:t>-</w:t>
      </w:r>
      <w:r w:rsidRPr="00DB47DB">
        <w:rPr>
          <w:rFonts w:ascii="Times New Roman" w:hAnsi="Times New Roman"/>
          <w:b/>
          <w:sz w:val="24"/>
          <w:szCs w:val="24"/>
        </w:rPr>
        <w:tab/>
        <w:t>IGEN, ezért jogosult a szociális ösztöndíjra, amennyiben hiánytalanul benyújtja pályázatát.</w:t>
      </w:r>
    </w:p>
    <w:p w14:paraId="2D91B4FF" w14:textId="364D049B" w:rsidR="002E0E19" w:rsidRPr="00A21432" w:rsidRDefault="002E0E19" w:rsidP="002E0E19">
      <w:pPr>
        <w:spacing w:after="0" w:line="276" w:lineRule="auto"/>
        <w:ind w:left="704" w:hanging="420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 xml:space="preserve">- </w:t>
      </w:r>
      <w:r w:rsidRPr="00A21432">
        <w:rPr>
          <w:rFonts w:ascii="Times New Roman" w:hAnsi="Times New Roman"/>
          <w:b/>
          <w:sz w:val="24"/>
          <w:szCs w:val="24"/>
        </w:rPr>
        <w:tab/>
        <w:t>NEM, ezért nem lenne jogosult a szociális ösztöndíjra, de kérelmét méltányosságból támogatom.*</w:t>
      </w:r>
    </w:p>
    <w:p w14:paraId="23DDAA74" w14:textId="646A8B32" w:rsidR="004246EC" w:rsidRPr="00A21432" w:rsidRDefault="004246EC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AF6E88" w14:textId="77777777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6BEE49" w14:textId="77777777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F0777D" w14:textId="77777777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6CFF41" w14:textId="77777777" w:rsidR="002E0E19" w:rsidRPr="00A21432" w:rsidRDefault="00DB47DB" w:rsidP="002E0E1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*a megfelelő rész aláhúzandó</w:t>
      </w:r>
      <w:r w:rsidR="002E0E19" w:rsidRPr="00A21432">
        <w:rPr>
          <w:rFonts w:ascii="Times New Roman" w:hAnsi="Times New Roman"/>
          <w:sz w:val="24"/>
          <w:szCs w:val="24"/>
        </w:rPr>
        <w:t>, méltányossági kérelem esetén a mentori ajánlás kötelező!</w:t>
      </w:r>
    </w:p>
    <w:p w14:paraId="280F5F95" w14:textId="54D53C69" w:rsidR="00DB47DB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08AFB8" w14:textId="6E46AAB2" w:rsidR="00C274AD" w:rsidRPr="004246EC" w:rsidRDefault="004246EC" w:rsidP="004246EC">
      <w:pPr>
        <w:spacing w:after="0" w:line="276" w:lineRule="auto"/>
        <w:jc w:val="both"/>
        <w:rPr>
          <w:b/>
        </w:rPr>
      </w:pPr>
      <w:r w:rsidRPr="004246EC">
        <w:rPr>
          <w:rFonts w:ascii="Times New Roman" w:hAnsi="Times New Roman"/>
          <w:b/>
          <w:sz w:val="24"/>
          <w:szCs w:val="24"/>
        </w:rPr>
        <w:lastRenderedPageBreak/>
        <w:t>A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szociális ösztöndíj összege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az 1/2019. számú Elnöki utasítás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 xml:space="preserve">1.2.3. pontja </w:t>
      </w:r>
      <w:r w:rsidR="00180945" w:rsidRPr="004246EC">
        <w:rPr>
          <w:rFonts w:ascii="Times New Roman" w:hAnsi="Times New Roman"/>
          <w:b/>
          <w:sz w:val="24"/>
          <w:szCs w:val="24"/>
        </w:rPr>
        <w:t>értelmében:</w:t>
      </w:r>
    </w:p>
    <w:p w14:paraId="6149FC16" w14:textId="77777777" w:rsidR="00C274AD" w:rsidRPr="004246EC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8B474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a lakóhelyén jár képzésre: 15.000 Ft/hó</w:t>
      </w:r>
    </w:p>
    <w:p w14:paraId="5C0FA586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képzésre: 30.000 Ft/hó</w:t>
      </w:r>
    </w:p>
    <w:p w14:paraId="5F4DE85C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képzésre, lakhatását az Alapítvány biztosítja: 15.000 Ft/hó</w:t>
      </w:r>
    </w:p>
    <w:p w14:paraId="4AD7F3BA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AE0C66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megfelelő pont aláhúzandó.</w:t>
      </w:r>
    </w:p>
    <w:p w14:paraId="051E7921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992D1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9226618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7BF2AA00" w14:textId="77777777" w:rsidR="002E0E19" w:rsidRDefault="002E0E19" w:rsidP="002E0E19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08D2529" w14:textId="3BB9562B" w:rsidR="002E0E19" w:rsidRPr="00A21432" w:rsidRDefault="002E0E19" w:rsidP="00A214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>Az operatív igazgató által jóváhagyott sz</w:t>
      </w:r>
      <w:r w:rsidR="00D30643">
        <w:rPr>
          <w:rFonts w:ascii="Times New Roman" w:hAnsi="Times New Roman"/>
          <w:b/>
          <w:sz w:val="24"/>
          <w:szCs w:val="24"/>
        </w:rPr>
        <w:t>ociális ösztöndíj összege a 2021</w:t>
      </w:r>
      <w:r w:rsidRPr="00A21432">
        <w:rPr>
          <w:rFonts w:ascii="Times New Roman" w:hAnsi="Times New Roman"/>
          <w:b/>
          <w:sz w:val="24"/>
          <w:szCs w:val="24"/>
        </w:rPr>
        <w:t>/</w:t>
      </w:r>
      <w:r w:rsidR="00D30643">
        <w:rPr>
          <w:rFonts w:ascii="Times New Roman" w:hAnsi="Times New Roman"/>
          <w:b/>
          <w:sz w:val="24"/>
          <w:szCs w:val="24"/>
        </w:rPr>
        <w:t>2022</w:t>
      </w:r>
      <w:r w:rsidR="002C0308">
        <w:rPr>
          <w:rFonts w:ascii="Times New Roman" w:hAnsi="Times New Roman"/>
          <w:b/>
          <w:sz w:val="24"/>
          <w:szCs w:val="24"/>
        </w:rPr>
        <w:t xml:space="preserve">-es tanév </w:t>
      </w:r>
      <w:r w:rsidR="00F421E3">
        <w:rPr>
          <w:rFonts w:ascii="Times New Roman" w:hAnsi="Times New Roman"/>
          <w:b/>
          <w:sz w:val="24"/>
          <w:szCs w:val="24"/>
        </w:rPr>
        <w:t>I</w:t>
      </w:r>
      <w:r w:rsidR="00A21432">
        <w:rPr>
          <w:rFonts w:ascii="Times New Roman" w:hAnsi="Times New Roman"/>
          <w:b/>
          <w:sz w:val="24"/>
          <w:szCs w:val="24"/>
        </w:rPr>
        <w:t>.</w:t>
      </w:r>
      <w:r w:rsidR="003D4F94">
        <w:rPr>
          <w:rFonts w:ascii="Times New Roman" w:hAnsi="Times New Roman"/>
          <w:b/>
          <w:sz w:val="24"/>
          <w:szCs w:val="24"/>
        </w:rPr>
        <w:t xml:space="preserve"> félévében: ………………………</w:t>
      </w:r>
      <w:r w:rsidRPr="00A21432">
        <w:rPr>
          <w:rFonts w:ascii="Times New Roman" w:hAnsi="Times New Roman"/>
          <w:b/>
          <w:sz w:val="24"/>
          <w:szCs w:val="24"/>
        </w:rPr>
        <w:t xml:space="preserve"> Ft/hó</w:t>
      </w:r>
      <w:r w:rsidR="003D4F94">
        <w:rPr>
          <w:rFonts w:ascii="Times New Roman" w:hAnsi="Times New Roman"/>
          <w:b/>
          <w:sz w:val="24"/>
          <w:szCs w:val="24"/>
        </w:rPr>
        <w:t xml:space="preserve"> azaz ………………………………………...Ft/hó</w:t>
      </w:r>
      <w:r w:rsidR="003D4F94" w:rsidRPr="00A21432">
        <w:rPr>
          <w:rFonts w:ascii="Times New Roman" w:hAnsi="Times New Roman"/>
          <w:b/>
          <w:sz w:val="24"/>
          <w:szCs w:val="24"/>
        </w:rPr>
        <w:t xml:space="preserve"> </w:t>
      </w:r>
      <w:r w:rsidRPr="00A21432">
        <w:rPr>
          <w:rFonts w:ascii="Times New Roman" w:hAnsi="Times New Roman"/>
          <w:b/>
          <w:sz w:val="24"/>
          <w:szCs w:val="24"/>
        </w:rPr>
        <w:t>**</w:t>
      </w:r>
      <w:bookmarkStart w:id="0" w:name="_GoBack"/>
      <w:bookmarkEnd w:id="0"/>
    </w:p>
    <w:p w14:paraId="47A26316" w14:textId="2770B52B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5"/>
        <w:gridCol w:w="2982"/>
      </w:tblGrid>
      <w:tr w:rsidR="00F451F9" w14:paraId="65F5AC02" w14:textId="77777777" w:rsidTr="00F13E71">
        <w:trPr>
          <w:trHeight w:val="52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433E" w14:textId="77777777" w:rsidR="00F451F9" w:rsidRDefault="00F451F9" w:rsidP="00A2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jogosultsági időszak alatt utalható 5/5 havi ösztöndíj összesen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7B37" w14:textId="4EC78EEC" w:rsidR="00F451F9" w:rsidRDefault="00F45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23E1D" w14:textId="2A8BCF6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  <w:r w:rsidRPr="00A214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**</w:t>
            </w:r>
          </w:p>
        </w:tc>
      </w:tr>
    </w:tbl>
    <w:p w14:paraId="55D85CDA" w14:textId="77777777" w:rsidR="00F451F9" w:rsidRDefault="00F451F9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150CD65" w14:textId="55205E8E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>Ellenjegyezte: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Engedélyezte:</w:t>
      </w:r>
    </w:p>
    <w:p w14:paraId="43E49F91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4CA4B87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FC04951" w14:textId="02C673CF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Lévai Krisztina</w:t>
      </w:r>
      <w:r w:rsidR="00061097">
        <w:rPr>
          <w:rFonts w:ascii="Times New Roman" w:eastAsiaTheme="minorHAnsi" w:hAnsi="Times New Roman"/>
          <w:b/>
          <w:sz w:val="24"/>
          <w:szCs w:val="24"/>
        </w:rPr>
        <w:t>/Kaszás Andrea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dr. Radoszáv Miklós</w:t>
      </w:r>
    </w:p>
    <w:p w14:paraId="1EC98903" w14:textId="77777777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gazdasági igazgató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operatív igazgató</w:t>
      </w:r>
    </w:p>
    <w:p w14:paraId="3499F0BD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275B461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95BE29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D0B53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Tájékoztatás:</w:t>
      </w:r>
    </w:p>
    <w:p w14:paraId="0098669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76DC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laphoz csatolandó további mellékletetek:</w:t>
      </w:r>
    </w:p>
    <w:p w14:paraId="4D70C51E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kérelem részletes indoklása, a tanuló szociális helyzetének bemutatása, beszámoló a tanulmányok és közösségi önkéntes munka teljesítéséről (külön lapon, max. A/4 terjedelemben)</w:t>
      </w:r>
    </w:p>
    <w:p w14:paraId="7A46E431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igazolás az aktív tanulói jogviszonyról.</w:t>
      </w:r>
    </w:p>
    <w:p w14:paraId="0CAD12E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AFF5B" w14:textId="77777777" w:rsidR="00C274AD" w:rsidRDefault="0018094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pályázat benyújtása a szükséges mellékletekkel együtt </w:t>
      </w:r>
      <w:r>
        <w:rPr>
          <w:rFonts w:ascii="Times New Roman" w:hAnsi="Times New Roman"/>
          <w:b/>
          <w:sz w:val="24"/>
          <w:szCs w:val="24"/>
        </w:rPr>
        <w:t>elektronikus úton</w:t>
      </w:r>
      <w:r>
        <w:rPr>
          <w:rFonts w:ascii="Times New Roman" w:hAnsi="Times New Roman"/>
          <w:sz w:val="24"/>
          <w:szCs w:val="24"/>
        </w:rPr>
        <w:t xml:space="preserve"> történik az </w:t>
      </w:r>
      <w:hyperlink r:id="rId7" w:history="1">
        <w:r>
          <w:rPr>
            <w:rStyle w:val="Hiperhivatkozs"/>
            <w:rFonts w:ascii="Times New Roman" w:hAnsi="Times New Roman"/>
            <w:sz w:val="24"/>
            <w:szCs w:val="24"/>
          </w:rPr>
          <w:t>osztondij@csanyialapitvany.hu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14:paraId="2EE3454A" w14:textId="77777777" w:rsidR="00C274AD" w:rsidRDefault="00C27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5EBB1" w14:textId="290413BD" w:rsidR="00C274AD" w:rsidRDefault="001809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beérkezés határideje:</w:t>
      </w:r>
    </w:p>
    <w:p w14:paraId="128FCDE7" w14:textId="6A10EF14" w:rsidR="00C274AD" w:rsidRDefault="00180945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tárgyév</w:t>
      </w:r>
      <w:r w:rsidR="00DB47DB">
        <w:rPr>
          <w:rFonts w:ascii="Times New Roman" w:hAnsi="Times New Roman"/>
          <w:sz w:val="24"/>
          <w:szCs w:val="24"/>
        </w:rPr>
        <w:t xml:space="preserve"> </w:t>
      </w:r>
      <w:r w:rsidR="00DB47DB" w:rsidRPr="0069450B">
        <w:rPr>
          <w:rFonts w:ascii="Times New Roman" w:hAnsi="Times New Roman"/>
          <w:b/>
          <w:sz w:val="24"/>
          <w:szCs w:val="24"/>
        </w:rPr>
        <w:t>január 31</w:t>
      </w:r>
      <w:r w:rsidR="00DB47DB">
        <w:rPr>
          <w:rFonts w:ascii="Times New Roman" w:hAnsi="Times New Roman"/>
          <w:sz w:val="24"/>
          <w:szCs w:val="24"/>
        </w:rPr>
        <w:t>. és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február 10.</w:t>
      </w:r>
      <w:r>
        <w:rPr>
          <w:rFonts w:ascii="Times New Roman" w:hAnsi="Times New Roman"/>
          <w:sz w:val="24"/>
          <w:szCs w:val="24"/>
        </w:rPr>
        <w:t xml:space="preserve"> napja</w:t>
      </w:r>
    </w:p>
    <w:p w14:paraId="31DAE046" w14:textId="54318666" w:rsidR="00C274AD" w:rsidRDefault="00180945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tárgyév </w:t>
      </w:r>
      <w:r w:rsidR="00DB47DB" w:rsidRPr="0069450B">
        <w:rPr>
          <w:rFonts w:ascii="Times New Roman" w:hAnsi="Times New Roman"/>
          <w:b/>
          <w:sz w:val="24"/>
          <w:szCs w:val="24"/>
        </w:rPr>
        <w:t>augusztus 31</w:t>
      </w:r>
      <w:r w:rsidR="00DB47DB">
        <w:rPr>
          <w:rFonts w:ascii="Times New Roman" w:hAnsi="Times New Roman"/>
          <w:sz w:val="24"/>
          <w:szCs w:val="24"/>
        </w:rPr>
        <w:t xml:space="preserve">. és </w:t>
      </w:r>
      <w:r>
        <w:rPr>
          <w:rFonts w:ascii="Times New Roman" w:hAnsi="Times New Roman"/>
          <w:b/>
          <w:sz w:val="24"/>
          <w:szCs w:val="24"/>
        </w:rPr>
        <w:t>szeptember 10</w:t>
      </w:r>
      <w:r>
        <w:rPr>
          <w:rFonts w:ascii="Times New Roman" w:hAnsi="Times New Roman"/>
          <w:sz w:val="24"/>
          <w:szCs w:val="24"/>
        </w:rPr>
        <w:t>. napja.</w:t>
      </w:r>
    </w:p>
    <w:p w14:paraId="34DAB09A" w14:textId="73FFB526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3D563CC" w14:textId="6853362C" w:rsidR="002E0E19" w:rsidRDefault="002E0E1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** a döntést követően a Központi Irodában kerül kitöltésre</w:t>
      </w:r>
    </w:p>
    <w:sectPr w:rsidR="002E0E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1EC3" w14:textId="77777777" w:rsidR="001E7D39" w:rsidRDefault="001E7D39">
      <w:pPr>
        <w:spacing w:after="0" w:line="240" w:lineRule="auto"/>
      </w:pPr>
      <w:r>
        <w:separator/>
      </w:r>
    </w:p>
  </w:endnote>
  <w:endnote w:type="continuationSeparator" w:id="0">
    <w:p w14:paraId="1CAE3D55" w14:textId="77777777" w:rsidR="001E7D39" w:rsidRDefault="001E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5C5EB" w14:textId="77777777" w:rsidR="001E7D39" w:rsidRDefault="001E7D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5CBE1E" w14:textId="77777777" w:rsidR="001E7D39" w:rsidRDefault="001E7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0CF"/>
    <w:multiLevelType w:val="multilevel"/>
    <w:tmpl w:val="4492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3BA"/>
    <w:multiLevelType w:val="multilevel"/>
    <w:tmpl w:val="136C86F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AD8"/>
    <w:multiLevelType w:val="multilevel"/>
    <w:tmpl w:val="9882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0BF"/>
    <w:multiLevelType w:val="multilevel"/>
    <w:tmpl w:val="423ECFE4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D"/>
    <w:rsid w:val="00061097"/>
    <w:rsid w:val="001030D7"/>
    <w:rsid w:val="00180945"/>
    <w:rsid w:val="001E7D39"/>
    <w:rsid w:val="002C0308"/>
    <w:rsid w:val="002E0E19"/>
    <w:rsid w:val="002F777B"/>
    <w:rsid w:val="003271BB"/>
    <w:rsid w:val="00327930"/>
    <w:rsid w:val="003D4F94"/>
    <w:rsid w:val="004246EC"/>
    <w:rsid w:val="00676D42"/>
    <w:rsid w:val="006B6069"/>
    <w:rsid w:val="007C1FF3"/>
    <w:rsid w:val="008F28D9"/>
    <w:rsid w:val="00A21432"/>
    <w:rsid w:val="00A40871"/>
    <w:rsid w:val="00B14681"/>
    <w:rsid w:val="00B520BC"/>
    <w:rsid w:val="00C274AD"/>
    <w:rsid w:val="00C5032D"/>
    <w:rsid w:val="00CB1E01"/>
    <w:rsid w:val="00D30643"/>
    <w:rsid w:val="00DB47DB"/>
    <w:rsid w:val="00E27A6F"/>
    <w:rsid w:val="00F421E3"/>
    <w:rsid w:val="00F451F9"/>
    <w:rsid w:val="00F7792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5A8"/>
  <w15:docId w15:val="{0F444EAE-55CA-400E-8AF5-BB1745B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ztondij@csanyi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dc:description/>
  <cp:lastModifiedBy>Vida, Zsuzsanna</cp:lastModifiedBy>
  <cp:revision>10</cp:revision>
  <cp:lastPrinted>2019-05-08T11:24:00Z</cp:lastPrinted>
  <dcterms:created xsi:type="dcterms:W3CDTF">2019-09-16T09:37:00Z</dcterms:created>
  <dcterms:modified xsi:type="dcterms:W3CDTF">2021-06-17T09:09:00Z</dcterms:modified>
</cp:coreProperties>
</file>