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D30643">
        <w:trPr>
          <w:trHeight w:val="994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BFC3" w14:textId="08E191B7" w:rsidR="00F451F9" w:rsidRDefault="00F451F9" w:rsidP="00D30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ÖSZTÖNDÍJ IGÉNYLŐLAP EMELT S</w:t>
            </w:r>
            <w:r w:rsidR="008208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ZINTŰ </w:t>
            </w:r>
            <w:r w:rsidR="00446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SZAKKÉPESÍTÉS</w:t>
            </w:r>
            <w:r w:rsidR="00273D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 ADÓ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KÉPZÉSBEN</w:t>
            </w:r>
            <w:r w:rsidR="00446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(SZAKKÉPZÉS)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TANULÓK SZÁMÁRA</w:t>
            </w:r>
          </w:p>
        </w:tc>
      </w:tr>
      <w:tr w:rsidR="00F451F9" w14:paraId="2B2305F4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1B02DB6E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63B51D5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4D5EC6AA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033F9F83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22A7430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3226DD7C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417F1B22" w:rsidR="00F451F9" w:rsidRDefault="00F451F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5CF40" wp14:editId="0DDC92C9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-273048</wp:posOffset>
                      </wp:positionV>
                      <wp:extent cx="45090" cy="45079"/>
                      <wp:effectExtent l="0" t="0" r="31110" b="31121"/>
                      <wp:wrapNone/>
                      <wp:docPr id="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90" cy="450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345A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" strokeweight=".26467mm"/>
                  </w:pict>
                </mc:Fallback>
              </mc:AlternateContent>
            </w: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79C40D6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</w:p>
    <w:p w14:paraId="4070511F" w14:textId="77777777" w:rsidR="00C274AD" w:rsidRDefault="00C274AD" w:rsidP="004246EC">
      <w:pPr>
        <w:pStyle w:val="Listaszerbekezds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FE4E403" w14:textId="7B338798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Érettségire épülő, emelt s</w:t>
      </w:r>
      <w:r w:rsidR="00523406">
        <w:rPr>
          <w:rFonts w:ascii="Times New Roman" w:hAnsi="Times New Roman"/>
          <w:sz w:val="24"/>
          <w:szCs w:val="24"/>
        </w:rPr>
        <w:t xml:space="preserve">zintű </w:t>
      </w:r>
      <w:r w:rsidR="00446569">
        <w:rPr>
          <w:rFonts w:ascii="Times New Roman" w:hAnsi="Times New Roman"/>
          <w:sz w:val="24"/>
          <w:szCs w:val="24"/>
        </w:rPr>
        <w:t>szakképesítés</w:t>
      </w:r>
      <w:r w:rsidR="00273DA7">
        <w:rPr>
          <w:rFonts w:ascii="Times New Roman" w:hAnsi="Times New Roman"/>
          <w:sz w:val="24"/>
          <w:szCs w:val="24"/>
        </w:rPr>
        <w:t>t adó</w:t>
      </w:r>
      <w:r>
        <w:rPr>
          <w:rFonts w:ascii="Times New Roman" w:hAnsi="Times New Roman"/>
          <w:sz w:val="24"/>
          <w:szCs w:val="24"/>
        </w:rPr>
        <w:t xml:space="preserve"> képzésben</w:t>
      </w:r>
      <w:r w:rsidR="00446569">
        <w:rPr>
          <w:rFonts w:ascii="Times New Roman" w:hAnsi="Times New Roman"/>
          <w:sz w:val="24"/>
          <w:szCs w:val="24"/>
        </w:rPr>
        <w:t xml:space="preserve"> (szakképzés)</w:t>
      </w:r>
      <w:r>
        <w:rPr>
          <w:rFonts w:ascii="Times New Roman" w:hAnsi="Times New Roman"/>
          <w:sz w:val="24"/>
          <w:szCs w:val="24"/>
        </w:rPr>
        <w:t xml:space="preserve"> 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77777777" w:rsidR="00C274AD" w:rsidRDefault="00180945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93FD9" w14:textId="00EE76A6" w:rsidR="00273DA7" w:rsidRPr="00654213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0790BBCA" w14:textId="77777777" w:rsidR="00273DA7" w:rsidRDefault="00273DA7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1FF13C54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5B7AD42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ADE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az önkéntes munkák nyilvántartásának másolata.</w:t>
      </w:r>
    </w:p>
    <w:p w14:paraId="5C358F18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186B5" w14:textId="1B1BB71D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Figyelem:</w:t>
      </w:r>
      <w:r w:rsidRPr="00273DA7">
        <w:rPr>
          <w:rFonts w:ascii="Times New Roman" w:hAnsi="Times New Roman"/>
          <w:sz w:val="24"/>
          <w:szCs w:val="24"/>
        </w:rPr>
        <w:t xml:space="preserve"> Amennyiben nincs értékelhető közöss</w:t>
      </w:r>
      <w:r w:rsidR="00446569">
        <w:rPr>
          <w:rFonts w:ascii="Times New Roman" w:hAnsi="Times New Roman"/>
          <w:sz w:val="24"/>
          <w:szCs w:val="24"/>
        </w:rPr>
        <w:t>égi munkája a tanul</w:t>
      </w:r>
      <w:r>
        <w:rPr>
          <w:rFonts w:ascii="Times New Roman" w:hAnsi="Times New Roman"/>
          <w:sz w:val="24"/>
          <w:szCs w:val="24"/>
        </w:rPr>
        <w:t>ónak</w:t>
      </w:r>
      <w:r w:rsidRPr="00273DA7">
        <w:rPr>
          <w:rFonts w:ascii="Times New Roman" w:hAnsi="Times New Roman"/>
          <w:sz w:val="24"/>
          <w:szCs w:val="24"/>
        </w:rPr>
        <w:t>, az azt jelenti, hogy a fiatal nem jogosult a szociális ösztöndíjra, és csak méltányossági kérelmet tud benyújtani, ha azt a mentora támogatja.</w:t>
      </w:r>
    </w:p>
    <w:p w14:paraId="5B083261" w14:textId="0DBF7B71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84F56F" w14:textId="77777777" w:rsid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605F5FA2" w14:textId="0E882876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 </w:t>
      </w:r>
    </w:p>
    <w:p w14:paraId="45E4C6E8" w14:textId="77777777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IGEN, mindkét feltételt teljesítette, ezért jogosult a szociális ösztöndíjra, amennyiben hiánytalanul benyújtja pályázatát.</w:t>
      </w:r>
    </w:p>
    <w:p w14:paraId="10AF6E88" w14:textId="277036A1" w:rsidR="00DB47DB" w:rsidRPr="00A21432" w:rsidRDefault="00273DA7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NEM, valamelyik fenti feltételt nem teljesítette, ezért nem lenne jogosult a szociális ösztöndíjra, de kérelmét méltányosságból támogatom.*</w:t>
      </w:r>
      <w:r w:rsidR="00DB47DB" w:rsidRPr="00DB47DB">
        <w:rPr>
          <w:rFonts w:ascii="Times New Roman" w:hAnsi="Times New Roman"/>
          <w:b/>
          <w:sz w:val="24"/>
          <w:szCs w:val="24"/>
        </w:rPr>
        <w:t xml:space="preserve"> </w:t>
      </w:r>
    </w:p>
    <w:p w14:paraId="51F0777D" w14:textId="16EC81B4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F5F95" w14:textId="4B8865D7" w:rsidR="00DB47DB" w:rsidRPr="00273DA7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*a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4D08AFB8" w14:textId="6E46AAB2" w:rsidR="00C274AD" w:rsidRPr="004246EC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az 1/2019. számú Elnöki utasítás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 xml:space="preserve">1.2.3. pontja </w:t>
      </w:r>
      <w:r w:rsidR="00180945" w:rsidRPr="004246EC">
        <w:rPr>
          <w:rFonts w:ascii="Times New Roman" w:hAnsi="Times New Roman"/>
          <w:b/>
          <w:sz w:val="24"/>
          <w:szCs w:val="24"/>
        </w:rPr>
        <w:t>értelmében:</w:t>
      </w:r>
    </w:p>
    <w:p w14:paraId="6149FC16" w14:textId="77777777" w:rsidR="00C274AD" w:rsidRPr="004246EC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5F4DE85C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4AD7F3BA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AE0C66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megfelelő pont aláhúzandó.</w:t>
      </w:r>
    </w:p>
    <w:p w14:paraId="051E7921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05DB79CE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FDC9985" w14:textId="4BB8B0E0" w:rsidR="00273DA7" w:rsidRPr="00273DA7" w:rsidRDefault="00273DA7" w:rsidP="00273DA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273DA7">
        <w:rPr>
          <w:rFonts w:ascii="Times New Roman" w:eastAsiaTheme="minorHAnsi" w:hAnsi="Times New Roman"/>
          <w:b/>
          <w:sz w:val="24"/>
          <w:szCs w:val="24"/>
          <w:u w:val="single"/>
        </w:rPr>
        <w:t>Döntés:</w:t>
      </w:r>
      <w:r w:rsidRPr="00273DA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73DA7">
        <w:rPr>
          <w:rFonts w:ascii="Times New Roman" w:eastAsiaTheme="minorHAnsi" w:hAnsi="Times New Roman"/>
          <w:sz w:val="24"/>
          <w:szCs w:val="24"/>
        </w:rPr>
        <w:t>(a Központi Iroda tölti ki)</w:t>
      </w:r>
    </w:p>
    <w:p w14:paraId="008D2529" w14:textId="76064343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DD268B">
        <w:rPr>
          <w:rFonts w:ascii="Times New Roman" w:hAnsi="Times New Roman"/>
          <w:b/>
          <w:sz w:val="24"/>
          <w:szCs w:val="24"/>
        </w:rPr>
        <w:t>ociális ösztöndíj összege a 2022</w:t>
      </w:r>
      <w:r w:rsidRPr="00A21432">
        <w:rPr>
          <w:rFonts w:ascii="Times New Roman" w:hAnsi="Times New Roman"/>
          <w:b/>
          <w:sz w:val="24"/>
          <w:szCs w:val="24"/>
        </w:rPr>
        <w:t>/</w:t>
      </w:r>
      <w:r w:rsidR="00DD268B">
        <w:rPr>
          <w:rFonts w:ascii="Times New Roman" w:hAnsi="Times New Roman"/>
          <w:b/>
          <w:sz w:val="24"/>
          <w:szCs w:val="24"/>
        </w:rPr>
        <w:t>2023-a</w:t>
      </w:r>
      <w:r w:rsidR="002C0308">
        <w:rPr>
          <w:rFonts w:ascii="Times New Roman" w:hAnsi="Times New Roman"/>
          <w:b/>
          <w:sz w:val="24"/>
          <w:szCs w:val="24"/>
        </w:rPr>
        <w:t xml:space="preserve">s tanév </w:t>
      </w:r>
      <w:r w:rsidR="00273DA7">
        <w:rPr>
          <w:rFonts w:ascii="Times New Roman" w:hAnsi="Times New Roman"/>
          <w:b/>
          <w:sz w:val="24"/>
          <w:szCs w:val="24"/>
        </w:rPr>
        <w:t>I</w:t>
      </w:r>
      <w:r w:rsidR="00874C5B">
        <w:rPr>
          <w:rFonts w:ascii="Times New Roman" w:hAnsi="Times New Roman"/>
          <w:b/>
          <w:sz w:val="24"/>
          <w:szCs w:val="24"/>
        </w:rPr>
        <w:t>I</w:t>
      </w:r>
      <w:r w:rsidR="00A21432">
        <w:rPr>
          <w:rFonts w:ascii="Times New Roman" w:hAnsi="Times New Roman"/>
          <w:b/>
          <w:sz w:val="24"/>
          <w:szCs w:val="24"/>
        </w:rPr>
        <w:t>.</w:t>
      </w:r>
      <w:r w:rsidR="003D4F94">
        <w:rPr>
          <w:rFonts w:ascii="Times New Roman" w:hAnsi="Times New Roman"/>
          <w:b/>
          <w:sz w:val="24"/>
          <w:szCs w:val="24"/>
        </w:rPr>
        <w:t xml:space="preserve"> félévében: ………………………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azaz ……………………………………</w:t>
      </w:r>
      <w:r w:rsidR="00343DAA">
        <w:rPr>
          <w:rFonts w:ascii="Times New Roman" w:hAnsi="Times New Roman"/>
          <w:b/>
          <w:sz w:val="24"/>
          <w:szCs w:val="24"/>
        </w:rPr>
        <w:t>….</w:t>
      </w:r>
      <w:r w:rsidR="003D4F94">
        <w:rPr>
          <w:rFonts w:ascii="Times New Roman" w:hAnsi="Times New Roman"/>
          <w:b/>
          <w:sz w:val="24"/>
          <w:szCs w:val="24"/>
        </w:rPr>
        <w:t>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1B27BC45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55D85CDA" w14:textId="5E9FEADA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0196B2" w14:textId="77777777" w:rsidR="00874C5B" w:rsidRDefault="00874C5B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521DC7F1" w:rsid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5B8C5558" w14:textId="77777777" w:rsidR="00874C5B" w:rsidRPr="004246EC" w:rsidRDefault="00874C5B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02C673CF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Lévai Krisztina</w:t>
      </w:r>
      <w:r w:rsidR="00061097">
        <w:rPr>
          <w:rFonts w:ascii="Times New Roman" w:eastAsiaTheme="minorHAnsi" w:hAnsi="Times New Roman"/>
          <w:b/>
          <w:sz w:val="24"/>
          <w:szCs w:val="24"/>
        </w:rPr>
        <w:t>/Kaszás Andrea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95BE29" w14:textId="378EEF74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D70C51E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kérelem részletes indoklása, a tanuló szociális helyzetének bemutatása, beszámoló a tanulmányok és közösségi önkéntes munka teljesítéséről (külön lapon, max. A/4 terjedelemben)</w:t>
      </w:r>
    </w:p>
    <w:p w14:paraId="7A46E431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10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FCDE7" w14:textId="3CE902D0" w:rsidR="00C274AD" w:rsidRPr="00874C5B" w:rsidRDefault="00874C5B" w:rsidP="00874C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beérkezés határideje: 2023.</w:t>
      </w:r>
      <w:r w:rsidR="00DB47DB" w:rsidRPr="00874C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február 9</w:t>
      </w:r>
      <w:r>
        <w:rPr>
          <w:rFonts w:ascii="Times New Roman" w:hAnsi="Times New Roman"/>
          <w:sz w:val="24"/>
          <w:szCs w:val="24"/>
        </w:rPr>
        <w:t>., végső határidő:</w:t>
      </w:r>
      <w:r w:rsidR="00180945" w:rsidRPr="00874C5B">
        <w:rPr>
          <w:rFonts w:ascii="Times New Roman" w:hAnsi="Times New Roman"/>
          <w:sz w:val="24"/>
          <w:szCs w:val="24"/>
        </w:rPr>
        <w:t xml:space="preserve"> </w:t>
      </w:r>
      <w:r w:rsidRPr="00874C5B">
        <w:rPr>
          <w:rFonts w:ascii="Times New Roman" w:hAnsi="Times New Roman"/>
          <w:b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február 23</w:t>
      </w:r>
      <w:r w:rsidR="00180945" w:rsidRPr="00874C5B">
        <w:rPr>
          <w:rFonts w:ascii="Times New Roman" w:hAnsi="Times New Roman"/>
          <w:b/>
          <w:sz w:val="24"/>
          <w:szCs w:val="24"/>
        </w:rPr>
        <w:t>.</w:t>
      </w:r>
      <w:r w:rsidR="00180945" w:rsidRPr="00874C5B">
        <w:rPr>
          <w:rFonts w:ascii="Times New Roman" w:hAnsi="Times New Roman"/>
          <w:sz w:val="24"/>
          <w:szCs w:val="24"/>
        </w:rPr>
        <w:t xml:space="preserve"> napja</w:t>
      </w:r>
    </w:p>
    <w:p w14:paraId="34DAB09A" w14:textId="73FFB526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C274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3D97F" w14:textId="77777777" w:rsidR="00F2658E" w:rsidRDefault="00F2658E">
      <w:pPr>
        <w:spacing w:after="0" w:line="240" w:lineRule="auto"/>
      </w:pPr>
      <w:r>
        <w:separator/>
      </w:r>
    </w:p>
  </w:endnote>
  <w:endnote w:type="continuationSeparator" w:id="0">
    <w:p w14:paraId="153AE841" w14:textId="77777777" w:rsidR="00F2658E" w:rsidRDefault="00F2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CD5A6" w14:textId="77777777" w:rsidR="00F2658E" w:rsidRDefault="00F265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FD4D46" w14:textId="77777777" w:rsidR="00F2658E" w:rsidRDefault="00F26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61097"/>
    <w:rsid w:val="001030D7"/>
    <w:rsid w:val="00180945"/>
    <w:rsid w:val="001E7D39"/>
    <w:rsid w:val="00273DA7"/>
    <w:rsid w:val="002961C9"/>
    <w:rsid w:val="002C0308"/>
    <w:rsid w:val="002E0E19"/>
    <w:rsid w:val="002F777B"/>
    <w:rsid w:val="003271BB"/>
    <w:rsid w:val="00327930"/>
    <w:rsid w:val="00343DAA"/>
    <w:rsid w:val="003D4F94"/>
    <w:rsid w:val="004246EC"/>
    <w:rsid w:val="00446569"/>
    <w:rsid w:val="00523406"/>
    <w:rsid w:val="00654213"/>
    <w:rsid w:val="00676D42"/>
    <w:rsid w:val="006B6069"/>
    <w:rsid w:val="0079316C"/>
    <w:rsid w:val="007C1FF3"/>
    <w:rsid w:val="00820879"/>
    <w:rsid w:val="00874C5B"/>
    <w:rsid w:val="008F28D9"/>
    <w:rsid w:val="00A21432"/>
    <w:rsid w:val="00A40871"/>
    <w:rsid w:val="00B14681"/>
    <w:rsid w:val="00B520BC"/>
    <w:rsid w:val="00C274AD"/>
    <w:rsid w:val="00C5032D"/>
    <w:rsid w:val="00CB1E01"/>
    <w:rsid w:val="00D30643"/>
    <w:rsid w:val="00DB47DB"/>
    <w:rsid w:val="00DD268B"/>
    <w:rsid w:val="00E2668B"/>
    <w:rsid w:val="00E27A6F"/>
    <w:rsid w:val="00F20E70"/>
    <w:rsid w:val="00F2658E"/>
    <w:rsid w:val="00F421E3"/>
    <w:rsid w:val="00F451F9"/>
    <w:rsid w:val="00F7792C"/>
    <w:rsid w:val="00F820F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sztondij@csanyialapitvan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Props1.xml><?xml version="1.0" encoding="utf-8"?>
<ds:datastoreItem xmlns:ds="http://schemas.openxmlformats.org/officeDocument/2006/customXml" ds:itemID="{4B5B2053-4122-4302-9D09-9F6F814D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16AB2-752E-4E5A-BEA9-92A9F7AAD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0AD3E-5CCF-46CD-91B6-8E8A431B548E}">
  <ds:schemaRefs>
    <ds:schemaRef ds:uri="de42a3bc-4601-4bdf-aa06-e97307a3370d"/>
    <ds:schemaRef ds:uri="http://schemas.openxmlformats.org/package/2006/metadata/core-properties"/>
    <ds:schemaRef ds:uri="4161db6a-3e30-4fe5-95e8-abef8e7a4b3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Vida, Zsuzsanna</cp:lastModifiedBy>
  <cp:revision>3</cp:revision>
  <cp:lastPrinted>2019-05-08T11:24:00Z</cp:lastPrinted>
  <dcterms:created xsi:type="dcterms:W3CDTF">2023-01-24T08:26:00Z</dcterms:created>
  <dcterms:modified xsi:type="dcterms:W3CDTF">2023-01-24T08:30:00Z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