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08E191B7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ÖSZTÖNDÍJ IGÉNYLŐLAP EMELT S</w:t>
            </w:r>
            <w:r w:rsidR="008208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ZINTŰ 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SZAKKÉPESÍTÉS</w:t>
            </w:r>
            <w:r w:rsidR="00273D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 ADÓ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KÉPZÉSBEN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(SZAKKÉPZÉS)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1B02DB6E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4D5EC6A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2A7430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17F1B22" w:rsidR="00F451F9" w:rsidRDefault="00F451F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CF40" wp14:editId="0DDC92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-273048</wp:posOffset>
                      </wp:positionV>
                      <wp:extent cx="45090" cy="45079"/>
                      <wp:effectExtent l="0" t="0" r="31110" b="31121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90" cy="450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6CDB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" strokeweight=".26467mm"/>
                  </w:pict>
                </mc:Fallback>
              </mc:AlternateContent>
            </w: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7B33879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Érettségire épülő, emelt s</w:t>
      </w:r>
      <w:r w:rsidR="00523406">
        <w:rPr>
          <w:rFonts w:ascii="Times New Roman" w:hAnsi="Times New Roman"/>
          <w:sz w:val="24"/>
          <w:szCs w:val="24"/>
        </w:rPr>
        <w:t xml:space="preserve">zintű </w:t>
      </w:r>
      <w:r w:rsidR="00446569">
        <w:rPr>
          <w:rFonts w:ascii="Times New Roman" w:hAnsi="Times New Roman"/>
          <w:sz w:val="24"/>
          <w:szCs w:val="24"/>
        </w:rPr>
        <w:t>szakképesítés</w:t>
      </w:r>
      <w:r w:rsidR="00273DA7">
        <w:rPr>
          <w:rFonts w:ascii="Times New Roman" w:hAnsi="Times New Roman"/>
          <w:sz w:val="24"/>
          <w:szCs w:val="24"/>
        </w:rPr>
        <w:t>t adó</w:t>
      </w:r>
      <w:r>
        <w:rPr>
          <w:rFonts w:ascii="Times New Roman" w:hAnsi="Times New Roman"/>
          <w:sz w:val="24"/>
          <w:szCs w:val="24"/>
        </w:rPr>
        <w:t xml:space="preserve"> képzésben</w:t>
      </w:r>
      <w:r w:rsidR="00446569">
        <w:rPr>
          <w:rFonts w:ascii="Times New Roman" w:hAnsi="Times New Roman"/>
          <w:sz w:val="24"/>
          <w:szCs w:val="24"/>
        </w:rPr>
        <w:t xml:space="preserve"> (szakképzés)</w:t>
      </w:r>
      <w:r>
        <w:rPr>
          <w:rFonts w:ascii="Times New Roman" w:hAnsi="Times New Roman"/>
          <w:sz w:val="24"/>
          <w:szCs w:val="24"/>
        </w:rPr>
        <w:t xml:space="preserve">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7777777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84F56F" w14:textId="77777777" w:rsid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605F5FA2" w14:textId="0E882876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 </w:t>
      </w:r>
    </w:p>
    <w:p w14:paraId="45E4C6E8" w14:textId="77777777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A21432" w:rsidRDefault="00273DA7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NEM, valamelyik fenti feltételt nem teljesítette, ezért nem lenne jogosult a szociális ösztöndíjra, de kérelmét méltányosságból támogatom.*</w:t>
      </w:r>
      <w:r w:rsidR="00DB47DB" w:rsidRPr="00DB47DB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4D08AFB8" w14:textId="6E46AAB2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az 1/2019. számú Elnöki utasítás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 xml:space="preserve">1.2.3. pontja </w:t>
      </w:r>
      <w:r w:rsidR="00180945" w:rsidRPr="004246EC">
        <w:rPr>
          <w:rFonts w:ascii="Times New Roman" w:hAnsi="Times New Roman"/>
          <w:b/>
          <w:sz w:val="24"/>
          <w:szCs w:val="24"/>
        </w:rPr>
        <w:t>értelmében: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4AD7F3BA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E0C66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megfelelő pont aláhúzandó.</w:t>
      </w:r>
    </w:p>
    <w:p w14:paraId="051E7921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6DA0DE2F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 202</w:t>
      </w:r>
      <w:r w:rsidR="00394C6F">
        <w:rPr>
          <w:rFonts w:ascii="Times New Roman" w:hAnsi="Times New Roman"/>
          <w:b/>
          <w:sz w:val="24"/>
          <w:szCs w:val="24"/>
        </w:rPr>
        <w:t>3</w:t>
      </w:r>
      <w:r w:rsidRPr="00A21432">
        <w:rPr>
          <w:rFonts w:ascii="Times New Roman" w:hAnsi="Times New Roman"/>
          <w:b/>
          <w:sz w:val="24"/>
          <w:szCs w:val="24"/>
        </w:rPr>
        <w:t>/</w:t>
      </w:r>
      <w:r w:rsidR="00DD268B">
        <w:rPr>
          <w:rFonts w:ascii="Times New Roman" w:hAnsi="Times New Roman"/>
          <w:b/>
          <w:sz w:val="24"/>
          <w:szCs w:val="24"/>
        </w:rPr>
        <w:t>202</w:t>
      </w:r>
      <w:r w:rsidR="00394C6F">
        <w:rPr>
          <w:rFonts w:ascii="Times New Roman" w:hAnsi="Times New Roman"/>
          <w:b/>
          <w:sz w:val="24"/>
          <w:szCs w:val="24"/>
        </w:rPr>
        <w:t>4</w:t>
      </w:r>
      <w:r w:rsidR="00DD268B">
        <w:rPr>
          <w:rFonts w:ascii="Times New Roman" w:hAnsi="Times New Roman"/>
          <w:b/>
          <w:sz w:val="24"/>
          <w:szCs w:val="24"/>
        </w:rPr>
        <w:t>-</w:t>
      </w:r>
      <w:r w:rsidR="00394C6F">
        <w:rPr>
          <w:rFonts w:ascii="Times New Roman" w:hAnsi="Times New Roman"/>
          <w:b/>
          <w:sz w:val="24"/>
          <w:szCs w:val="24"/>
        </w:rPr>
        <w:t>e</w:t>
      </w:r>
      <w:r w:rsidR="002C0308">
        <w:rPr>
          <w:rFonts w:ascii="Times New Roman" w:hAnsi="Times New Roman"/>
          <w:b/>
          <w:sz w:val="24"/>
          <w:szCs w:val="24"/>
        </w:rPr>
        <w:t xml:space="preserve">s tanév </w:t>
      </w:r>
      <w:r w:rsidR="00874C5B">
        <w:rPr>
          <w:rFonts w:ascii="Times New Roman" w:hAnsi="Times New Roman"/>
          <w:b/>
          <w:sz w:val="24"/>
          <w:szCs w:val="24"/>
        </w:rPr>
        <w:t>I</w:t>
      </w:r>
      <w:r w:rsidR="00A21432">
        <w:rPr>
          <w:rFonts w:ascii="Times New Roman" w:hAnsi="Times New Roman"/>
          <w:b/>
          <w:sz w:val="24"/>
          <w:szCs w:val="24"/>
        </w:rPr>
        <w:t>.</w:t>
      </w:r>
      <w:r w:rsidR="003D4F94">
        <w:rPr>
          <w:rFonts w:ascii="Times New Roman" w:hAnsi="Times New Roman"/>
          <w:b/>
          <w:sz w:val="24"/>
          <w:szCs w:val="24"/>
        </w:rPr>
        <w:t xml:space="preserve"> félévében: ………………………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5E9FEADA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0196B2" w14:textId="77777777" w:rsidR="00874C5B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521DC7F1" w:rsid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5B8C5558" w14:textId="77777777" w:rsidR="00874C5B" w:rsidRPr="004246EC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02C673CF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Lévai Krisztina</w:t>
      </w:r>
      <w:r w:rsidR="00061097">
        <w:rPr>
          <w:rFonts w:ascii="Times New Roman" w:eastAsiaTheme="minorHAnsi" w:hAnsi="Times New Roman"/>
          <w:b/>
          <w:sz w:val="24"/>
          <w:szCs w:val="24"/>
        </w:rPr>
        <w:t>/Kaszás Andrea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95BE29" w14:textId="378EEF74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D70C51E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 (külön lapon, max. A/4 terjedelemben)</w:t>
      </w:r>
    </w:p>
    <w:p w14:paraId="7A46E431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FCDE7" w14:textId="59300E20" w:rsidR="00C274AD" w:rsidRPr="00874C5B" w:rsidRDefault="00874C5B" w:rsidP="00874C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beérkezés határideje: 2023.</w:t>
      </w:r>
      <w:r w:rsidR="00DB47DB" w:rsidRPr="00874C5B">
        <w:rPr>
          <w:rFonts w:ascii="Times New Roman" w:hAnsi="Times New Roman"/>
          <w:sz w:val="24"/>
          <w:szCs w:val="24"/>
        </w:rPr>
        <w:t xml:space="preserve"> </w:t>
      </w:r>
      <w:r w:rsidR="00394C6F">
        <w:rPr>
          <w:rFonts w:ascii="Times New Roman" w:hAnsi="Times New Roman"/>
          <w:b/>
          <w:sz w:val="24"/>
          <w:szCs w:val="24"/>
        </w:rPr>
        <w:t>szept</w:t>
      </w:r>
      <w:r w:rsidR="00774872">
        <w:rPr>
          <w:rFonts w:ascii="Times New Roman" w:hAnsi="Times New Roman"/>
          <w:b/>
          <w:sz w:val="24"/>
          <w:szCs w:val="24"/>
        </w:rPr>
        <w:t>ember 7</w:t>
      </w:r>
      <w:r>
        <w:rPr>
          <w:rFonts w:ascii="Times New Roman" w:hAnsi="Times New Roman"/>
          <w:sz w:val="24"/>
          <w:szCs w:val="24"/>
        </w:rPr>
        <w:t>., végső határidő:</w:t>
      </w:r>
      <w:r w:rsidR="00180945" w:rsidRPr="00874C5B">
        <w:rPr>
          <w:rFonts w:ascii="Times New Roman" w:hAnsi="Times New Roman"/>
          <w:sz w:val="24"/>
          <w:szCs w:val="24"/>
        </w:rPr>
        <w:t xml:space="preserve"> </w:t>
      </w:r>
      <w:r w:rsidRPr="00874C5B">
        <w:rPr>
          <w:rFonts w:ascii="Times New Roman" w:hAnsi="Times New Roman"/>
          <w:b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 w:rsidR="00774872">
        <w:rPr>
          <w:rFonts w:ascii="Times New Roman" w:hAnsi="Times New Roman"/>
          <w:b/>
          <w:sz w:val="24"/>
          <w:szCs w:val="24"/>
        </w:rPr>
        <w:t>szeptember 11</w:t>
      </w:r>
      <w:r w:rsidR="00180945" w:rsidRPr="00874C5B">
        <w:rPr>
          <w:rFonts w:ascii="Times New Roman" w:hAnsi="Times New Roman"/>
          <w:b/>
          <w:sz w:val="24"/>
          <w:szCs w:val="24"/>
        </w:rPr>
        <w:t>.</w:t>
      </w:r>
      <w:r w:rsidR="00180945" w:rsidRPr="00874C5B">
        <w:rPr>
          <w:rFonts w:ascii="Times New Roman" w:hAnsi="Times New Roman"/>
          <w:sz w:val="24"/>
          <w:szCs w:val="24"/>
        </w:rPr>
        <w:t xml:space="preserve"> napja</w:t>
      </w:r>
    </w:p>
    <w:p w14:paraId="34DAB09A" w14:textId="73FFB526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49F2" w14:textId="77777777" w:rsidR="0094095E" w:rsidRDefault="0094095E">
      <w:pPr>
        <w:spacing w:after="0" w:line="240" w:lineRule="auto"/>
      </w:pPr>
      <w:r>
        <w:separator/>
      </w:r>
    </w:p>
  </w:endnote>
  <w:endnote w:type="continuationSeparator" w:id="0">
    <w:p w14:paraId="79724D1F" w14:textId="77777777" w:rsidR="0094095E" w:rsidRDefault="0094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273B" w14:textId="77777777" w:rsidR="0094095E" w:rsidRDefault="009409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86EE4" w14:textId="77777777" w:rsidR="0094095E" w:rsidRDefault="0094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5438">
    <w:abstractNumId w:val="3"/>
  </w:num>
  <w:num w:numId="2" w16cid:durableId="1942370100">
    <w:abstractNumId w:val="2"/>
  </w:num>
  <w:num w:numId="3" w16cid:durableId="131217957">
    <w:abstractNumId w:val="0"/>
  </w:num>
  <w:num w:numId="4" w16cid:durableId="356473059">
    <w:abstractNumId w:val="4"/>
  </w:num>
  <w:num w:numId="5" w16cid:durableId="7817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AD"/>
    <w:rsid w:val="00061097"/>
    <w:rsid w:val="001030D7"/>
    <w:rsid w:val="00180945"/>
    <w:rsid w:val="001E7D39"/>
    <w:rsid w:val="00273DA7"/>
    <w:rsid w:val="002961C9"/>
    <w:rsid w:val="002C0308"/>
    <w:rsid w:val="002E0E19"/>
    <w:rsid w:val="002F777B"/>
    <w:rsid w:val="003271BB"/>
    <w:rsid w:val="00327930"/>
    <w:rsid w:val="00343DAA"/>
    <w:rsid w:val="00394C6F"/>
    <w:rsid w:val="003D4F94"/>
    <w:rsid w:val="004246EC"/>
    <w:rsid w:val="00446569"/>
    <w:rsid w:val="00523406"/>
    <w:rsid w:val="00654213"/>
    <w:rsid w:val="00676D42"/>
    <w:rsid w:val="006B6069"/>
    <w:rsid w:val="00774872"/>
    <w:rsid w:val="0079316C"/>
    <w:rsid w:val="007C1FF3"/>
    <w:rsid w:val="007D7467"/>
    <w:rsid w:val="00820879"/>
    <w:rsid w:val="00874C5B"/>
    <w:rsid w:val="008F28D9"/>
    <w:rsid w:val="0094095E"/>
    <w:rsid w:val="00A21432"/>
    <w:rsid w:val="00A40871"/>
    <w:rsid w:val="00B14681"/>
    <w:rsid w:val="00B520BC"/>
    <w:rsid w:val="00C274AD"/>
    <w:rsid w:val="00C5032D"/>
    <w:rsid w:val="00CB1E01"/>
    <w:rsid w:val="00D30643"/>
    <w:rsid w:val="00DB47DB"/>
    <w:rsid w:val="00DD268B"/>
    <w:rsid w:val="00E2668B"/>
    <w:rsid w:val="00E27A6F"/>
    <w:rsid w:val="00F20E70"/>
    <w:rsid w:val="00F2658E"/>
    <w:rsid w:val="00F421E3"/>
    <w:rsid w:val="00F451F9"/>
    <w:rsid w:val="00F7792C"/>
    <w:rsid w:val="00F820F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B2053-4122-4302-9D09-9F6F814D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0AD3E-5CCF-46CD-91B6-8E8A431B548E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3.xml><?xml version="1.0" encoding="utf-8"?>
<ds:datastoreItem xmlns:ds="http://schemas.openxmlformats.org/officeDocument/2006/customXml" ds:itemID="{26616AB2-752E-4E5A-BEA9-92A9F7AAD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4</cp:revision>
  <cp:lastPrinted>2019-05-08T11:24:00Z</cp:lastPrinted>
  <dcterms:created xsi:type="dcterms:W3CDTF">2023-06-15T07:53:00Z</dcterms:created>
  <dcterms:modified xsi:type="dcterms:W3CDTF">2023-06-15T07:54:00Z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