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D518" w14:textId="77777777" w:rsidR="00D80C32" w:rsidRPr="00D80C32" w:rsidRDefault="00D80C32" w:rsidP="00D80C3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ISKOLAI JELÖLŐLAP</w:t>
      </w:r>
    </w:p>
    <w:p w14:paraId="1CE3FA99" w14:textId="77777777" w:rsidR="00D80C32" w:rsidRDefault="00D80C32" w:rsidP="00D80C3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Csányi Alapítvány tehetséggondozó programjához</w:t>
      </w:r>
    </w:p>
    <w:p w14:paraId="6EB1FF14" w14:textId="459121C5" w:rsidR="002E50C6" w:rsidRPr="00D80C32" w:rsidRDefault="002E50C6" w:rsidP="00D80C3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2023/24-es tanév</w:t>
      </w:r>
    </w:p>
    <w:p w14:paraId="7111833D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(A gyermeket ajánló iskola és a gyermek osztályfőnöke tölti ki.)</w:t>
      </w:r>
    </w:p>
    <w:p w14:paraId="2D144F30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F2E9E6E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Ajánló iskola megnevezése: …………………………………………………………………..</w:t>
      </w:r>
    </w:p>
    <w:p w14:paraId="3A80D26E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Címe: ………………………………………………………………………………………….</w:t>
      </w:r>
    </w:p>
    <w:p w14:paraId="7B159229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Tel. száma: …………………………………………………………………………………….</w:t>
      </w:r>
    </w:p>
    <w:p w14:paraId="059524B0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E-mail címe: …………………………………………………………………………………..</w:t>
      </w:r>
    </w:p>
    <w:p w14:paraId="45AD15BB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Ajánló pedagógus neve: ………………………………………………………………………</w:t>
      </w:r>
    </w:p>
    <w:p w14:paraId="1C277DB4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Tel. száma: …………………………………………………………………………………….</w:t>
      </w:r>
    </w:p>
    <w:p w14:paraId="320E22E8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35DE0D1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Ajánlott gyermek neve: ……………………………………………………………………….</w:t>
      </w:r>
    </w:p>
    <w:p w14:paraId="23869728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Szül. ideje: …………………………………………………………………………………….</w:t>
      </w:r>
    </w:p>
    <w:p w14:paraId="7D619C37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Osztálya: ……………………………………………………………………………………..</w:t>
      </w:r>
    </w:p>
    <w:p w14:paraId="24B2DD26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CDAB552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Kérjük, hogy részletesen jellemezze a tehetségprogramba javasolt gyermeket, különös tekintettel a tehetségtényezőre és a hátrányos helyzetre. </w:t>
      </w:r>
    </w:p>
    <w:p w14:paraId="6D6B05AB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Segítsége fontos számunkra. Köszönjük közreműködését!</w:t>
      </w:r>
    </w:p>
    <w:p w14:paraId="3DC56D21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9F85624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tanulók jellemzéséhez segítségképpen szeretnénk felhívni a figyelmét néhány szempontra: </w:t>
      </w:r>
    </w:p>
    <w:p w14:paraId="270D840A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C8F28C2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gyermek tanulási motivációja,</w:t>
      </w:r>
    </w:p>
    <w:p w14:paraId="2B1B6C00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érdeklődési köre,</w:t>
      </w:r>
    </w:p>
    <w:p w14:paraId="560B0774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tehetsége milyen területeken mutatkozott meg,</w:t>
      </w:r>
    </w:p>
    <w:p w14:paraId="0029C39D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megismerési képességeinek sajátosságai: figyelem, emlékezet, képzelet, gondolkodás, az érzelmek differenciáltsága, mélysége, tartóssága,</w:t>
      </w:r>
    </w:p>
    <w:p w14:paraId="5D4202AC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teljesítményhez való viszonya: céltudatos, törekvő, kitartó, fegyelmezett, felületes, hanyag, hangulatfüggő stb.,</w:t>
      </w:r>
    </w:p>
    <w:p w14:paraId="486D79DF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környezetéhez való viszonya: segítőkész, nyílt, alkalmazkodó, zárkózott stb.,</w:t>
      </w:r>
    </w:p>
    <w:p w14:paraId="2AE92BC4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önmagához való viszonya, az énkép, önértékelés jellemzői: alulértékelés, reális értékelés, túlértékelés,</w:t>
      </w:r>
    </w:p>
    <w:p w14:paraId="4E40CA2E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gyermek családi hátterének bemutatása,</w:t>
      </w:r>
    </w:p>
    <w:p w14:paraId="26992798" w14:textId="77777777" w:rsidR="00D80C32" w:rsidRPr="00D80C32" w:rsidRDefault="00D80C32" w:rsidP="00D80C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gyermek hátrányos helyzetének részletes indoklása.</w:t>
      </w:r>
    </w:p>
    <w:p w14:paraId="3925164E" w14:textId="77777777" w:rsidR="00D80C32" w:rsidRPr="00D80C32" w:rsidRDefault="00D80C32" w:rsidP="002E50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5ED5796A" w14:textId="77777777" w:rsidR="00D80C32" w:rsidRPr="00D80C32" w:rsidRDefault="00D80C32" w:rsidP="00D80C32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lastRenderedPageBreak/>
        <w:t xml:space="preserve">A gyermek részletes jellemzése </w:t>
      </w: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(osztályfőnök):</w:t>
      </w:r>
    </w:p>
    <w:p w14:paraId="3E9FB17F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F6934C0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2195489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CDABF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09619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1BB0636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0EEA2A40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8638A8D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DC730FE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 w:type="page"/>
      </w:r>
      <w:r w:rsidRPr="00D80C32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lastRenderedPageBreak/>
        <w:t>A gyermek tanulmányi előmenetele (év végi eredménye):</w:t>
      </w:r>
    </w:p>
    <w:p w14:paraId="4DAF5E15" w14:textId="77777777" w:rsidR="00D80C32" w:rsidRPr="00D80C32" w:rsidRDefault="00D80C32" w:rsidP="00D80C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1. osztály: ……………………………………………………………………………………</w:t>
      </w:r>
    </w:p>
    <w:p w14:paraId="5BB9355A" w14:textId="77777777" w:rsidR="00D80C32" w:rsidRPr="00D80C32" w:rsidRDefault="00D80C32" w:rsidP="00D80C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2. osztály: …………………………………………………………………………………….</w:t>
      </w:r>
    </w:p>
    <w:p w14:paraId="6B40A2D9" w14:textId="77777777" w:rsidR="00D80C32" w:rsidRPr="00D80C32" w:rsidRDefault="00D80C32" w:rsidP="00D80C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3. osztály: …………………………………………………………………………………….</w:t>
      </w:r>
    </w:p>
    <w:p w14:paraId="29B440EA" w14:textId="77777777" w:rsidR="00D80C32" w:rsidRPr="00D80C32" w:rsidRDefault="00D80C32" w:rsidP="00D80C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4. osztály: …………………………………………………………………………………….</w:t>
      </w:r>
    </w:p>
    <w:p w14:paraId="032B2202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</w:p>
    <w:p w14:paraId="28C467C4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Milyen iskolai lehetőségei vannak a tehetséggondozásra, fejlesztésre, ezek közül melyeken vesz részt a gyermek:</w:t>
      </w:r>
    </w:p>
    <w:p w14:paraId="11CD9729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172CB8EB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</w:t>
      </w:r>
    </w:p>
    <w:p w14:paraId="29BECB9D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7962160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58B2375" w14:textId="77777777" w:rsidR="00D80C32" w:rsidRPr="00D80C32" w:rsidRDefault="00D80C32" w:rsidP="00D80C32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5DC398F" w14:textId="77777777" w:rsidR="00D80C32" w:rsidRPr="00D80C32" w:rsidRDefault="00D80C32" w:rsidP="00D80C32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……………………………………………</w:t>
      </w: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……………………………………………</w:t>
      </w:r>
    </w:p>
    <w:p w14:paraId="1C991F1C" w14:textId="77777777" w:rsidR="00D80C32" w:rsidRPr="00D80C32" w:rsidRDefault="00D80C32" w:rsidP="00D80C32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Ajánló pedagógus (osztályfőnök) aláírása</w:t>
      </w: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Az intézményvezető aláírása</w:t>
      </w:r>
    </w:p>
    <w:p w14:paraId="394B27E6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467B46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1F3E24E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43D94D0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982DE88" w14:textId="77777777" w:rsidR="00D80C32" w:rsidRPr="00D80C32" w:rsidRDefault="00D80C32" w:rsidP="00D80C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ph</w:t>
      </w:r>
      <w:proofErr w:type="spellEnd"/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0C9FE1A0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C9F5EE9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908FBCB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8B06AFF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D80C3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Kelt: ………………………….,  20…... év ..………….. hó …………. nap</w:t>
      </w:r>
    </w:p>
    <w:p w14:paraId="130580B9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527E2A4" w14:textId="77777777" w:rsidR="00D80C32" w:rsidRPr="00D80C32" w:rsidRDefault="00D80C32" w:rsidP="00D80C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F1CAE0F" w14:textId="77777777" w:rsidR="00D13281" w:rsidRDefault="00D13281"/>
    <w:sectPr w:rsidR="00D1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45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32"/>
    <w:rsid w:val="002E50C6"/>
    <w:rsid w:val="00626201"/>
    <w:rsid w:val="00D13281"/>
    <w:rsid w:val="00D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CD1"/>
  <w15:chartTrackingRefBased/>
  <w15:docId w15:val="{F9F9655C-22B7-433C-ADB9-D085E93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2</cp:revision>
  <dcterms:created xsi:type="dcterms:W3CDTF">2023-12-01T15:17:00Z</dcterms:created>
  <dcterms:modified xsi:type="dcterms:W3CDTF">2023-12-01T15:18:00Z</dcterms:modified>
</cp:coreProperties>
</file>