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8738" w14:textId="5634AA91" w:rsidR="000B38EA" w:rsidRPr="000C5E42" w:rsidRDefault="000B38EA" w:rsidP="00A733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E42">
        <w:rPr>
          <w:rFonts w:ascii="Times New Roman" w:hAnsi="Times New Roman" w:cs="Times New Roman"/>
          <w:sz w:val="24"/>
          <w:szCs w:val="24"/>
        </w:rPr>
        <w:t>B</w:t>
      </w:r>
      <w:r w:rsidR="00DB25E2">
        <w:rPr>
          <w:rFonts w:ascii="Times New Roman" w:hAnsi="Times New Roman" w:cs="Times New Roman"/>
          <w:sz w:val="24"/>
          <w:szCs w:val="24"/>
        </w:rPr>
        <w:t>7223</w:t>
      </w:r>
    </w:p>
    <w:p w14:paraId="5D88D642" w14:textId="7B227597" w:rsidR="000B38EA" w:rsidRPr="000C5E42" w:rsidRDefault="000B38EA" w:rsidP="00A733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C5E42">
        <w:rPr>
          <w:rFonts w:ascii="Times New Roman" w:hAnsi="Times New Roman" w:cs="Times New Roman"/>
          <w:sz w:val="24"/>
          <w:szCs w:val="24"/>
        </w:rPr>
        <w:t>Lupsa</w:t>
      </w:r>
      <w:proofErr w:type="spellEnd"/>
      <w:r w:rsidRPr="000C5E42">
        <w:rPr>
          <w:rFonts w:ascii="Times New Roman" w:hAnsi="Times New Roman" w:cs="Times New Roman"/>
          <w:sz w:val="24"/>
          <w:szCs w:val="24"/>
        </w:rPr>
        <w:t xml:space="preserve"> Jázmin</w:t>
      </w:r>
    </w:p>
    <w:p w14:paraId="74061684" w14:textId="289ABF1D" w:rsidR="000B38EA" w:rsidRPr="000C5E42" w:rsidRDefault="000B38EA" w:rsidP="00A733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A28A6F" w14:textId="67681B82" w:rsidR="000B38EA" w:rsidRPr="000C5E42" w:rsidRDefault="00DB25E2" w:rsidP="00A7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JÁTÉK-INSPIRÁCIÓ-ÉLMÉNY</w:t>
      </w:r>
    </w:p>
    <w:p w14:paraId="10D28FC1" w14:textId="78E18DB7" w:rsidR="000B38EA" w:rsidRPr="000C5E42" w:rsidRDefault="000B38EA" w:rsidP="00A7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D805E" w14:textId="7D2779FC" w:rsidR="000B38EA" w:rsidRPr="000C5E42" w:rsidRDefault="000B38EA" w:rsidP="00A73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E42">
        <w:rPr>
          <w:rFonts w:ascii="Times New Roman" w:hAnsi="Times New Roman" w:cs="Times New Roman"/>
          <w:sz w:val="24"/>
          <w:szCs w:val="24"/>
        </w:rPr>
        <w:t xml:space="preserve">A nevem </w:t>
      </w:r>
      <w:proofErr w:type="spellStart"/>
      <w:r w:rsidRPr="000C5E42">
        <w:rPr>
          <w:rFonts w:ascii="Times New Roman" w:hAnsi="Times New Roman" w:cs="Times New Roman"/>
          <w:sz w:val="24"/>
          <w:szCs w:val="24"/>
        </w:rPr>
        <w:t>Lupsa</w:t>
      </w:r>
      <w:proofErr w:type="spellEnd"/>
      <w:r w:rsidRPr="000C5E42">
        <w:rPr>
          <w:rFonts w:ascii="Times New Roman" w:hAnsi="Times New Roman" w:cs="Times New Roman"/>
          <w:sz w:val="24"/>
          <w:szCs w:val="24"/>
        </w:rPr>
        <w:t xml:space="preserve"> Jázmin, 11 éves vagyok. Óvodás korom óta van egy játék, amit a mai napig </w:t>
      </w:r>
      <w:proofErr w:type="spellStart"/>
      <w:r w:rsidRPr="000C5E42">
        <w:rPr>
          <w:rFonts w:ascii="Times New Roman" w:hAnsi="Times New Roman" w:cs="Times New Roman"/>
          <w:sz w:val="24"/>
          <w:szCs w:val="24"/>
        </w:rPr>
        <w:t>gyakorolok</w:t>
      </w:r>
      <w:proofErr w:type="spellEnd"/>
      <w:r w:rsidRPr="000C5E42">
        <w:rPr>
          <w:rFonts w:ascii="Times New Roman" w:hAnsi="Times New Roman" w:cs="Times New Roman"/>
          <w:sz w:val="24"/>
          <w:szCs w:val="24"/>
        </w:rPr>
        <w:t xml:space="preserve"> és szeretek játszani, ebbe belevonva a családom többi tagját; </w:t>
      </w:r>
      <w:r w:rsidR="002C1E73" w:rsidRPr="000C5E42">
        <w:rPr>
          <w:rFonts w:ascii="Times New Roman" w:hAnsi="Times New Roman" w:cs="Times New Roman"/>
          <w:sz w:val="24"/>
          <w:szCs w:val="24"/>
        </w:rPr>
        <w:t xml:space="preserve">ez pedig a sakk. Mindig örömmel gondolok vissza </w:t>
      </w:r>
      <w:r w:rsidR="00167772">
        <w:rPr>
          <w:rFonts w:ascii="Times New Roman" w:hAnsi="Times New Roman" w:cs="Times New Roman"/>
          <w:sz w:val="24"/>
          <w:szCs w:val="24"/>
        </w:rPr>
        <w:t>azokra az időkre, mikor még csak kezdőként hallgattam a „Profik” tanításaikat, trükkjeiket</w:t>
      </w:r>
      <w:r w:rsidR="0060309E" w:rsidRPr="000C5E42">
        <w:rPr>
          <w:rFonts w:ascii="Times New Roman" w:hAnsi="Times New Roman" w:cs="Times New Roman"/>
          <w:sz w:val="24"/>
          <w:szCs w:val="24"/>
        </w:rPr>
        <w:t>. Minden kör inspirált arra, hogy jobb és jobb legyek.</w:t>
      </w:r>
    </w:p>
    <w:p w14:paraId="67A68C86" w14:textId="015A9B69" w:rsidR="0060309E" w:rsidRDefault="0060309E" w:rsidP="00A73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E42">
        <w:rPr>
          <w:rFonts w:ascii="Times New Roman" w:hAnsi="Times New Roman" w:cs="Times New Roman"/>
          <w:sz w:val="24"/>
          <w:szCs w:val="24"/>
        </w:rPr>
        <w:t>A családi és baráti összejövetelek alkalmával a sakktábla mindig előkerült. Az izgalmas játszmákra, a megannyi nevetésre boldogan gondolok vissza.</w:t>
      </w:r>
      <w:r w:rsidR="000C5E42" w:rsidRPr="000C5E42">
        <w:rPr>
          <w:rFonts w:ascii="Times New Roman" w:hAnsi="Times New Roman" w:cs="Times New Roman"/>
          <w:sz w:val="24"/>
          <w:szCs w:val="24"/>
        </w:rPr>
        <w:t xml:space="preserve"> Az asztal körül mindenki izgatottan várta, hogy ugyan ki milyen lépésre szánja majd el magát. </w:t>
      </w:r>
      <w:r w:rsidRPr="000C5E42">
        <w:rPr>
          <w:rFonts w:ascii="Times New Roman" w:hAnsi="Times New Roman" w:cs="Times New Roman"/>
          <w:sz w:val="24"/>
          <w:szCs w:val="24"/>
        </w:rPr>
        <w:t xml:space="preserve"> </w:t>
      </w:r>
      <w:r w:rsidR="000C5E42" w:rsidRPr="000C5E42">
        <w:rPr>
          <w:rFonts w:ascii="Times New Roman" w:hAnsi="Times New Roman" w:cs="Times New Roman"/>
          <w:sz w:val="24"/>
          <w:szCs w:val="24"/>
        </w:rPr>
        <w:t>Az apukám és a papám voltak a mestereim, tőlük tanultam meg a játék minden csínját-bínját.</w:t>
      </w:r>
      <w:r w:rsidR="00167772">
        <w:rPr>
          <w:rFonts w:ascii="Times New Roman" w:hAnsi="Times New Roman" w:cs="Times New Roman"/>
          <w:sz w:val="24"/>
          <w:szCs w:val="24"/>
        </w:rPr>
        <w:t xml:space="preserve"> Oh, bár én is olyan jól tudnék mindent, mint Apu! Habár már néha így is nagy fejtörést okozok neki, hisz tőle tanultam mindent.</w:t>
      </w:r>
    </w:p>
    <w:p w14:paraId="0C08C7B1" w14:textId="383BEBCE" w:rsidR="006E66A9" w:rsidRDefault="006E66A9" w:rsidP="00A73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nyári táborban is játszottam velem egy idős gyerekekkel. Egészen elképesztő volt, hogy mennyire másként gondolkozunk. Figyeltem a lépéseiket, a reakcióikat és </w:t>
      </w:r>
      <w:r w:rsidR="009B771D">
        <w:rPr>
          <w:rFonts w:ascii="Times New Roman" w:hAnsi="Times New Roman" w:cs="Times New Roman"/>
          <w:sz w:val="24"/>
          <w:szCs w:val="24"/>
        </w:rPr>
        <w:t>Apukám szavai csengtek a fülemben:</w:t>
      </w:r>
    </w:p>
    <w:p w14:paraId="6DD205FD" w14:textId="17421BBF" w:rsidR="009B771D" w:rsidRDefault="009B771D" w:rsidP="00A73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-Ne kapkodj, gondolkozz és menni fog. </w:t>
      </w:r>
    </w:p>
    <w:p w14:paraId="5E2F266E" w14:textId="4790D1E3" w:rsidR="009B771D" w:rsidRDefault="009B771D" w:rsidP="00A73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Így is volt, és sorra nyertem a köröket. Igazán büszke volt rám, mikor elmeséltem neki. Fantasztikus érzés volt és ezek az élmények inspiráltak arra, hogy megírjam ezt a pályázatot és én is elmehessek a Budavári Palotába</w:t>
      </w:r>
      <w:r w:rsidR="00A733EF">
        <w:rPr>
          <w:rFonts w:ascii="Times New Roman" w:hAnsi="Times New Roman" w:cs="Times New Roman"/>
          <w:sz w:val="24"/>
          <w:szCs w:val="24"/>
        </w:rPr>
        <w:t xml:space="preserve"> és tanulhassak a „Profiktól”.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19B2" w14:textId="19D0C131" w:rsidR="00724BCB" w:rsidRDefault="00724BCB" w:rsidP="00A73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E66A9">
        <w:rPr>
          <w:rFonts w:ascii="Times New Roman" w:hAnsi="Times New Roman" w:cs="Times New Roman"/>
          <w:sz w:val="24"/>
          <w:szCs w:val="24"/>
        </w:rPr>
        <w:t>közelgő Világsakkfesztivál nagyon izgatottá tesz, hiszen itt találkozhatom a legnagyobbakkal, akik a legnagyobb inspirációt adják számomra. Remélem találkozhatok Polgár Judittal, hatalmas élmény lenne számomra. A sakkot mindig hozzá kötöm, hiszen fantasztikusan játszik. Nem tudom, hogy ott sakkozhatom e majd, igazán az tenne boldoggá.</w:t>
      </w:r>
    </w:p>
    <w:p w14:paraId="78903277" w14:textId="2358AA10" w:rsidR="00A733EF" w:rsidRDefault="00A733EF" w:rsidP="00A73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Számomra a játék, maga az inspiráció, mert mindig jobb szeretnék lenni, fejlődni szeretnék és ez a sikerélményem. Játék nincs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ispiráció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élmény nélkül. </w:t>
      </w:r>
    </w:p>
    <w:p w14:paraId="78CAB958" w14:textId="77777777" w:rsidR="00724BCB" w:rsidRDefault="00724BCB" w:rsidP="00A73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7C9E37" w14:textId="1207A37A" w:rsidR="00724BCB" w:rsidRPr="000C5E42" w:rsidRDefault="00724BCB" w:rsidP="00A73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5E966" w14:textId="5DBB4A9B" w:rsidR="0060309E" w:rsidRDefault="0060309E" w:rsidP="00A733EF">
      <w:pPr>
        <w:spacing w:line="240" w:lineRule="auto"/>
        <w:jc w:val="both"/>
      </w:pPr>
    </w:p>
    <w:p w14:paraId="412397C3" w14:textId="0D81EA63" w:rsidR="000B38EA" w:rsidRDefault="000B38EA" w:rsidP="00A733EF">
      <w:pPr>
        <w:spacing w:line="240" w:lineRule="auto"/>
        <w:jc w:val="center"/>
      </w:pPr>
    </w:p>
    <w:p w14:paraId="4C098393" w14:textId="77777777" w:rsidR="000B38EA" w:rsidRDefault="000B38EA" w:rsidP="00A733EF">
      <w:pPr>
        <w:spacing w:line="240" w:lineRule="auto"/>
      </w:pPr>
    </w:p>
    <w:sectPr w:rsidR="000B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A"/>
    <w:rsid w:val="000B38EA"/>
    <w:rsid w:val="000C5E42"/>
    <w:rsid w:val="00167772"/>
    <w:rsid w:val="002C1E73"/>
    <w:rsid w:val="0060309E"/>
    <w:rsid w:val="006E66A9"/>
    <w:rsid w:val="00724BCB"/>
    <w:rsid w:val="009B771D"/>
    <w:rsid w:val="00A733EF"/>
    <w:rsid w:val="00DB25E2"/>
    <w:rsid w:val="00DC6807"/>
    <w:rsid w:val="00FB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D1B6"/>
  <w15:chartTrackingRefBased/>
  <w15:docId w15:val="{62F0991A-3405-40E5-B4F3-F014074C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23B067B633DDE4C99FB763E46DEDB79" ma:contentTypeVersion="22" ma:contentTypeDescription="Új dokumentum létrehozása." ma:contentTypeScope="" ma:versionID="93ee422df3ef0d3dc153f4b589e8e51e">
  <xsd:schema xmlns:xsd="http://www.w3.org/2001/XMLSchema" xmlns:xs="http://www.w3.org/2001/XMLSchema" xmlns:p="http://schemas.microsoft.com/office/2006/metadata/properties" xmlns:ns2="f2fd8ec2-9965-4f1d-b0c5-83978da566b6" xmlns:ns3="315d542f-f6bf-4b39-80fb-d257cf630928" targetNamespace="http://schemas.microsoft.com/office/2006/metadata/properties" ma:root="true" ma:fieldsID="2802fbaa7b69862f5d8bc0f138af9fa6" ns2:_="" ns3:_="">
    <xsd:import namespace="f2fd8ec2-9965-4f1d-b0c5-83978da566b6"/>
    <xsd:import namespace="315d542f-f6bf-4b39-80fb-d257cf630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8ec2-9965-4f1d-b0c5-83978da566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Megosztási tipp kivonata" ma:internalName="SharingHintHash" ma:readOnly="true">
      <xsd:simpleType>
        <xsd:restriction base="dms:Text"/>
      </xsd:simpleType>
    </xsd:element>
    <xsd:element name="SharedWithDetails" ma:index="1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Utoljára megosztva felhasználók szerint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Utoljára megosztva időpontok szerint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7993d33-3da4-4be5-8607-70166e3a2947}" ma:internalName="TaxCatchAll" ma:showField="CatchAllData" ma:web="f2fd8ec2-9965-4f1d-b0c5-83978da56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542f-f6bf-4b39-80fb-d257cf630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Képcímkék" ma:readOnly="false" ma:fieldId="{5cf76f15-5ced-4ddc-b409-7134ff3c332f}" ma:taxonomyMulti="true" ma:sspId="52985429-b030-4b80-825d-d48b8c741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8ec2-9965-4f1d-b0c5-83978da566b6" xsi:nil="true"/>
    <lcf76f155ced4ddcb4097134ff3c332f xmlns="315d542f-f6bf-4b39-80fb-d257cf630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08E5A4-969B-45EB-A8C7-B37934CA2C65}"/>
</file>

<file path=customXml/itemProps2.xml><?xml version="1.0" encoding="utf-8"?>
<ds:datastoreItem xmlns:ds="http://schemas.openxmlformats.org/officeDocument/2006/customXml" ds:itemID="{1ABDBFC6-184B-41CB-BB79-C0757B553797}"/>
</file>

<file path=customXml/itemProps3.xml><?xml version="1.0" encoding="utf-8"?>
<ds:datastoreItem xmlns:ds="http://schemas.openxmlformats.org/officeDocument/2006/customXml" ds:itemID="{4C480616-4028-4A1C-814A-226ADB6A1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Lupsáné Wichmann</dc:creator>
  <cp:keywords/>
  <dc:description/>
  <cp:lastModifiedBy>Piroska Lupsáné Wichmann</cp:lastModifiedBy>
  <cp:revision>2</cp:revision>
  <dcterms:created xsi:type="dcterms:W3CDTF">2025-08-30T10:13:00Z</dcterms:created>
  <dcterms:modified xsi:type="dcterms:W3CDTF">2025-08-30T10:13:00Z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0x010100423B067B633DDE4C99FB763E46DEDB79</vt:lpwstr>
  </property>
</Properties>
</file>